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C" w:rsidRPr="009F26C5" w:rsidRDefault="00EF313C" w:rsidP="00EF313C">
      <w:pPr>
        <w:jc w:val="center"/>
        <w:rPr>
          <w:rFonts w:ascii="Tahoma" w:hAnsi="Tahoma" w:cs="Tahoma"/>
          <w:b/>
          <w:color w:val="000000" w:themeColor="text1"/>
          <w:sz w:val="22"/>
          <w:szCs w:val="22"/>
          <w:u w:val="double"/>
          <w:lang w:val="el-GR"/>
        </w:rPr>
      </w:pPr>
      <w:bookmarkStart w:id="0" w:name="_GoBack"/>
      <w:bookmarkEnd w:id="0"/>
    </w:p>
    <w:p w:rsidR="00EF313C" w:rsidRPr="00D522A6" w:rsidRDefault="00EF313C" w:rsidP="00EF313C">
      <w:pPr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:rsidR="00EF313C" w:rsidRPr="009A772F" w:rsidRDefault="00EF313C" w:rsidP="00060AED">
      <w:pPr>
        <w:spacing w:line="360" w:lineRule="atLeast"/>
        <w:jc w:val="both"/>
        <w:rPr>
          <w:rFonts w:ascii="Tahoma" w:hAnsi="Tahoma" w:cs="Tahoma"/>
          <w:b/>
          <w:i/>
          <w:sz w:val="22"/>
          <w:szCs w:val="22"/>
          <w:lang w:val="en-US"/>
        </w:rPr>
      </w:pPr>
    </w:p>
    <w:p w:rsidR="004712DC" w:rsidRDefault="004712DC" w:rsidP="00F17D4E">
      <w:pPr>
        <w:spacing w:line="360" w:lineRule="atLeast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4712DC" w:rsidRDefault="004712DC" w:rsidP="00F17D4E">
      <w:pPr>
        <w:spacing w:line="360" w:lineRule="atLeast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4712DC" w:rsidRPr="009F26C5" w:rsidRDefault="004712DC" w:rsidP="00F17D4E">
      <w:pPr>
        <w:spacing w:line="360" w:lineRule="atLeast"/>
        <w:jc w:val="both"/>
        <w:rPr>
          <w:rFonts w:ascii="Tahoma" w:hAnsi="Tahoma" w:cs="Tahoma"/>
          <w:b/>
          <w:color w:val="000000" w:themeColor="text1"/>
          <w:sz w:val="22"/>
          <w:szCs w:val="22"/>
          <w:lang w:val="el-GR"/>
        </w:rPr>
      </w:pPr>
    </w:p>
    <w:p w:rsidR="00F17D4E" w:rsidRPr="009F26C5" w:rsidRDefault="007D1F6A" w:rsidP="00F17D4E">
      <w:pPr>
        <w:spacing w:line="36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l-GR"/>
        </w:rPr>
      </w:pPr>
      <w:r w:rsidRPr="009F26C5">
        <w:rPr>
          <w:rFonts w:ascii="Times New Roman" w:hAnsi="Times New Roman"/>
          <w:b/>
          <w:color w:val="000000" w:themeColor="text1"/>
          <w:sz w:val="24"/>
          <w:szCs w:val="24"/>
          <w:lang w:val="el-GR"/>
        </w:rPr>
        <w:t>ΘΕΜΑ:</w:t>
      </w:r>
      <w:r w:rsidRPr="009F26C5">
        <w:rPr>
          <w:rFonts w:ascii="Times New Roman" w:hAnsi="Times New Roman"/>
          <w:b/>
          <w:i/>
          <w:color w:val="000000" w:themeColor="text1"/>
          <w:sz w:val="24"/>
          <w:szCs w:val="24"/>
          <w:lang w:val="el-GR"/>
        </w:rPr>
        <w:t xml:space="preserve"> «</w:t>
      </w:r>
      <w:r w:rsidRPr="009F26C5">
        <w:rPr>
          <w:rFonts w:ascii="Times New Roman" w:hAnsi="Times New Roman"/>
          <w:b/>
          <w:color w:val="000000" w:themeColor="text1"/>
          <w:sz w:val="24"/>
          <w:szCs w:val="24"/>
          <w:lang w:val="el-GR"/>
        </w:rPr>
        <w:t>Ελεύθερη κίνηση στις εθνικές οδούς της χώρας για τις ευρωεκλογές της 9ης Ιουνίου 2024»</w:t>
      </w:r>
    </w:p>
    <w:p w:rsidR="004712DC" w:rsidRPr="009F26C5" w:rsidRDefault="004712DC" w:rsidP="00F17D4E">
      <w:pPr>
        <w:spacing w:line="36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l-GR"/>
        </w:rPr>
      </w:pPr>
    </w:p>
    <w:p w:rsidR="004712DC" w:rsidRPr="009F26C5" w:rsidRDefault="004712DC" w:rsidP="00F17D4E">
      <w:pPr>
        <w:spacing w:line="36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l-GR"/>
        </w:rPr>
      </w:pPr>
    </w:p>
    <w:p w:rsidR="00BC19DD" w:rsidRPr="009F26C5" w:rsidRDefault="007D1F6A">
      <w:pPr>
        <w:spacing w:line="36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9F26C5">
        <w:rPr>
          <w:rFonts w:ascii="Times New Roman" w:hAnsi="Times New Roman"/>
          <w:b/>
          <w:color w:val="000000" w:themeColor="text1"/>
          <w:sz w:val="24"/>
          <w:szCs w:val="24"/>
          <w:lang w:val="el-GR"/>
        </w:rPr>
        <w:tab/>
      </w:r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Ενόψει της διεξαγωγής των εκλογών για την ανάδειξη των Ελλήνων μελών του Ευρωπαϊκού Κοινοβουλίου της  9</w:t>
      </w:r>
      <w:r w:rsidRPr="009F26C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l-GR"/>
        </w:rPr>
        <w:t>ης</w:t>
      </w:r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Ιουνίου 2024  σας ενημερώνουμε ότι χωρίς καταβολή κομίστρου θα γίνεται η διέλευση από όλους τους Σταθμούς Διοδίων της χώρας για τους δικαστικούς αντιπροσώπους  και τους </w:t>
      </w:r>
      <w:r w:rsid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ε</w:t>
      </w:r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φόρους που θα μεταβούν για την εκτέλεση των καθηκόντων τους οδικώς, πλην της Αττικής οδού.</w:t>
      </w:r>
    </w:p>
    <w:p w:rsidR="00BC19DD" w:rsidRPr="009F26C5" w:rsidRDefault="007D1F6A">
      <w:pPr>
        <w:spacing w:line="36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Σχετική πληροφόρηση παρέχεται στον </w:t>
      </w:r>
      <w:proofErr w:type="spellStart"/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ιστότοπο</w:t>
      </w:r>
      <w:proofErr w:type="spellEnd"/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:</w:t>
      </w:r>
    </w:p>
    <w:p w:rsidR="00BC19DD" w:rsidRPr="009F26C5" w:rsidRDefault="00BC19DD">
      <w:pPr>
        <w:spacing w:line="36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BC19DD" w:rsidRPr="009F26C5" w:rsidRDefault="00BC19DD">
      <w:pPr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9F26C5">
        <w:rPr>
          <w:color w:val="000000" w:themeColor="text1"/>
        </w:rPr>
        <w:fldChar w:fldCharType="begin"/>
      </w:r>
      <w:r w:rsidRPr="009F26C5">
        <w:rPr>
          <w:color w:val="000000" w:themeColor="text1"/>
        </w:rPr>
        <w:instrText>HYPERLINK</w:instrText>
      </w:r>
      <w:r w:rsidRPr="009F26C5">
        <w:rPr>
          <w:color w:val="000000" w:themeColor="text1"/>
          <w:lang w:val="el-GR"/>
          <w:rPrChange w:id="1" w:author="g.papakosta" w:date="2024-06-05T16:09:00Z">
            <w:rPr/>
          </w:rPrChange>
        </w:rPr>
        <w:instrText xml:space="preserve"> "</w:instrText>
      </w:r>
      <w:r w:rsidRPr="009F26C5">
        <w:rPr>
          <w:color w:val="000000" w:themeColor="text1"/>
        </w:rPr>
        <w:instrText>https</w:instrText>
      </w:r>
      <w:r w:rsidRPr="009F26C5">
        <w:rPr>
          <w:color w:val="000000" w:themeColor="text1"/>
          <w:lang w:val="el-GR"/>
          <w:rPrChange w:id="2" w:author="g.papakosta" w:date="2024-06-05T16:09:00Z">
            <w:rPr/>
          </w:rPrChange>
        </w:rPr>
        <w:instrText>://</w:instrText>
      </w:r>
      <w:r w:rsidRPr="009F26C5">
        <w:rPr>
          <w:color w:val="000000" w:themeColor="text1"/>
        </w:rPr>
        <w:instrText>www</w:instrText>
      </w:r>
      <w:r w:rsidRPr="009F26C5">
        <w:rPr>
          <w:color w:val="000000" w:themeColor="text1"/>
          <w:lang w:val="el-GR"/>
          <w:rPrChange w:id="3" w:author="g.papakosta" w:date="2024-06-05T16:09:00Z">
            <w:rPr/>
          </w:rPrChange>
        </w:rPr>
        <w:instrText>.</w:instrText>
      </w:r>
      <w:r w:rsidRPr="009F26C5">
        <w:rPr>
          <w:color w:val="000000" w:themeColor="text1"/>
        </w:rPr>
        <w:instrText>yme</w:instrText>
      </w:r>
      <w:r w:rsidRPr="009F26C5">
        <w:rPr>
          <w:color w:val="000000" w:themeColor="text1"/>
          <w:lang w:val="el-GR"/>
          <w:rPrChange w:id="4" w:author="g.papakosta" w:date="2024-06-05T16:09:00Z">
            <w:rPr/>
          </w:rPrChange>
        </w:rPr>
        <w:instrText>.</w:instrText>
      </w:r>
      <w:r w:rsidRPr="009F26C5">
        <w:rPr>
          <w:color w:val="000000" w:themeColor="text1"/>
        </w:rPr>
        <w:instrText>gr</w:instrText>
      </w:r>
      <w:r w:rsidRPr="009F26C5">
        <w:rPr>
          <w:color w:val="000000" w:themeColor="text1"/>
          <w:lang w:val="el-GR"/>
          <w:rPrChange w:id="5" w:author="g.papakosta" w:date="2024-06-05T16:09:00Z">
            <w:rPr/>
          </w:rPrChange>
        </w:rPr>
        <w:instrText>/2013-01-31-06-37-23/2013-01-31-07-00-49/</w:instrText>
      </w:r>
      <w:r w:rsidRPr="009F26C5">
        <w:rPr>
          <w:color w:val="000000" w:themeColor="text1"/>
        </w:rPr>
        <w:instrText>item</w:instrText>
      </w:r>
      <w:r w:rsidRPr="009F26C5">
        <w:rPr>
          <w:color w:val="000000" w:themeColor="text1"/>
          <w:lang w:val="el-GR"/>
          <w:rPrChange w:id="6" w:author="g.papakosta" w:date="2024-06-05T16:09:00Z">
            <w:rPr/>
          </w:rPrChange>
        </w:rPr>
        <w:instrText>/12313-</w:instrText>
      </w:r>
      <w:r w:rsidRPr="009F26C5">
        <w:rPr>
          <w:color w:val="000000" w:themeColor="text1"/>
        </w:rPr>
        <w:instrText>dorean</w:instrText>
      </w:r>
      <w:r w:rsidRPr="009F26C5">
        <w:rPr>
          <w:color w:val="000000" w:themeColor="text1"/>
          <w:lang w:val="el-GR"/>
          <w:rPrChange w:id="7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i</w:instrText>
      </w:r>
      <w:r w:rsidRPr="009F26C5">
        <w:rPr>
          <w:color w:val="000000" w:themeColor="text1"/>
          <w:lang w:val="el-GR"/>
          <w:rPrChange w:id="8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dielefsi</w:instrText>
      </w:r>
      <w:r w:rsidRPr="009F26C5">
        <w:rPr>
          <w:color w:val="000000" w:themeColor="text1"/>
          <w:lang w:val="el-GR"/>
          <w:rPrChange w:id="9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apo</w:instrText>
      </w:r>
      <w:r w:rsidRPr="009F26C5">
        <w:rPr>
          <w:color w:val="000000" w:themeColor="text1"/>
          <w:lang w:val="el-GR"/>
          <w:rPrChange w:id="10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ta</w:instrText>
      </w:r>
      <w:r w:rsidRPr="009F26C5">
        <w:rPr>
          <w:color w:val="000000" w:themeColor="text1"/>
          <w:lang w:val="el-GR"/>
          <w:rPrChange w:id="11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diodia</w:instrText>
      </w:r>
      <w:r w:rsidRPr="009F26C5">
        <w:rPr>
          <w:color w:val="000000" w:themeColor="text1"/>
          <w:lang w:val="el-GR"/>
          <w:rPrChange w:id="12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gia</w:instrText>
      </w:r>
      <w:r w:rsidRPr="009F26C5">
        <w:rPr>
          <w:color w:val="000000" w:themeColor="text1"/>
          <w:lang w:val="el-GR"/>
          <w:rPrChange w:id="13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tous</w:instrText>
      </w:r>
      <w:r w:rsidRPr="009F26C5">
        <w:rPr>
          <w:color w:val="000000" w:themeColor="text1"/>
          <w:lang w:val="el-GR"/>
          <w:rPrChange w:id="14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dikastikoys</w:instrText>
      </w:r>
      <w:r w:rsidRPr="009F26C5">
        <w:rPr>
          <w:color w:val="000000" w:themeColor="text1"/>
          <w:lang w:val="el-GR"/>
          <w:rPrChange w:id="15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antiprosopous</w:instrText>
      </w:r>
      <w:r w:rsidRPr="009F26C5">
        <w:rPr>
          <w:color w:val="000000" w:themeColor="text1"/>
          <w:lang w:val="el-GR"/>
          <w:rPrChange w:id="16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gia</w:instrText>
      </w:r>
      <w:r w:rsidRPr="009F26C5">
        <w:rPr>
          <w:color w:val="000000" w:themeColor="text1"/>
          <w:lang w:val="el-GR"/>
          <w:rPrChange w:id="17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tis</w:instrText>
      </w:r>
      <w:r w:rsidRPr="009F26C5">
        <w:rPr>
          <w:color w:val="000000" w:themeColor="text1"/>
          <w:lang w:val="el-GR"/>
          <w:rPrChange w:id="18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eyroekloges</w:instrText>
      </w:r>
      <w:r w:rsidRPr="009F26C5">
        <w:rPr>
          <w:color w:val="000000" w:themeColor="text1"/>
          <w:lang w:val="el-GR"/>
          <w:rPrChange w:id="19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tis</w:instrText>
      </w:r>
      <w:r w:rsidRPr="009F26C5">
        <w:rPr>
          <w:color w:val="000000" w:themeColor="text1"/>
          <w:lang w:val="el-GR"/>
          <w:rPrChange w:id="20" w:author="g.papakosta" w:date="2024-06-05T16:09:00Z">
            <w:rPr/>
          </w:rPrChange>
        </w:rPr>
        <w:instrText>-9</w:instrText>
      </w:r>
      <w:r w:rsidRPr="009F26C5">
        <w:rPr>
          <w:color w:val="000000" w:themeColor="text1"/>
        </w:rPr>
        <w:instrText>is</w:instrText>
      </w:r>
      <w:r w:rsidRPr="009F26C5">
        <w:rPr>
          <w:color w:val="000000" w:themeColor="text1"/>
          <w:lang w:val="el-GR"/>
          <w:rPrChange w:id="21" w:author="g.papakosta" w:date="2024-06-05T16:09:00Z">
            <w:rPr/>
          </w:rPrChange>
        </w:rPr>
        <w:instrText>-</w:instrText>
      </w:r>
      <w:r w:rsidRPr="009F26C5">
        <w:rPr>
          <w:color w:val="000000" w:themeColor="text1"/>
        </w:rPr>
        <w:instrText>iouniou</w:instrText>
      </w:r>
      <w:r w:rsidRPr="009F26C5">
        <w:rPr>
          <w:color w:val="000000" w:themeColor="text1"/>
          <w:lang w:val="el-GR"/>
          <w:rPrChange w:id="22" w:author="g.papakosta" w:date="2024-06-05T16:09:00Z">
            <w:rPr/>
          </w:rPrChange>
        </w:rPr>
        <w:instrText>"</w:instrText>
      </w:r>
      <w:r w:rsidRPr="009F26C5">
        <w:rPr>
          <w:color w:val="000000" w:themeColor="text1"/>
        </w:rPr>
        <w:fldChar w:fldCharType="separate"/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https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://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www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.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yme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.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gr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/2013-01-31-06-37-23/2013-01-31-07-00-49/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item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/12313-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dorean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dielefsi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apo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ta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diodia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gia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tous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dikastikoys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antiprosopous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gia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tis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eyroekloges</w:t>
      </w:r>
      <w:proofErr w:type="spellEnd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tis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-9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is</w:t>
      </w:r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proofErr w:type="spellStart"/>
      <w:r w:rsidR="007D1F6A" w:rsidRPr="009F26C5">
        <w:rPr>
          <w:rStyle w:val="-"/>
          <w:rFonts w:ascii="Times New Roman" w:hAnsi="Times New Roman"/>
          <w:color w:val="000000" w:themeColor="text1"/>
          <w:sz w:val="24"/>
          <w:szCs w:val="24"/>
        </w:rPr>
        <w:t>iouniou</w:t>
      </w:r>
      <w:proofErr w:type="spellEnd"/>
      <w:r w:rsidRPr="009F26C5">
        <w:rPr>
          <w:color w:val="000000" w:themeColor="text1"/>
        </w:rPr>
        <w:fldChar w:fldCharType="end"/>
      </w:r>
    </w:p>
    <w:p w:rsidR="00BC19DD" w:rsidRPr="009F26C5" w:rsidRDefault="00BC19DD">
      <w:pPr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BC19DD" w:rsidRPr="009F26C5" w:rsidRDefault="00BC19DD">
      <w:pPr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BC19DD" w:rsidRPr="009F26C5" w:rsidRDefault="007D1F6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l-GR"/>
        </w:rPr>
      </w:pPr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Οι Περιφερειακές Ενότητες </w:t>
      </w:r>
      <w:r w:rsidRPr="009F26C5">
        <w:rPr>
          <w:rFonts w:ascii="Times New Roman" w:hAnsi="Times New Roman"/>
          <w:b/>
          <w:color w:val="000000" w:themeColor="text1"/>
          <w:sz w:val="24"/>
          <w:szCs w:val="24"/>
          <w:lang w:val="el-GR"/>
        </w:rPr>
        <w:t xml:space="preserve">έδρας νομών </w:t>
      </w:r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(Δ/</w:t>
      </w:r>
      <w:proofErr w:type="spellStart"/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νσ</w:t>
      </w:r>
      <w:proofErr w:type="spellEnd"/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η Διοικητικού Οικονομικού) </w:t>
      </w:r>
      <w:proofErr w:type="spellStart"/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παρακαλουνται</w:t>
      </w:r>
      <w:proofErr w:type="spellEnd"/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όπως παρέχουν σχετική ενημέρωση </w:t>
      </w:r>
      <w:r w:rsidR="00011801"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σ</w:t>
      </w:r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τους </w:t>
      </w:r>
      <w:proofErr w:type="spellStart"/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κ.κ</w:t>
      </w:r>
      <w:proofErr w:type="spellEnd"/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. Προέδρους Πρ</w:t>
      </w:r>
      <w:r w:rsidR="0006528A"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ω</w:t>
      </w:r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τοδικών και Εισαγγελείς Πρωτοδικών καθώς και σε όλους τους Δικηγορικούς Συλλόγους.</w:t>
      </w:r>
    </w:p>
    <w:p w:rsidR="00BC19DD" w:rsidRPr="009F26C5" w:rsidRDefault="00BC19DD">
      <w:pPr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BC19DD" w:rsidRPr="009F26C5" w:rsidRDefault="00BC19DD">
      <w:pPr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E87878" w:rsidRPr="009F26C5" w:rsidRDefault="007D1F6A">
      <w:pPr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9F26C5">
        <w:rPr>
          <w:rFonts w:ascii="Times New Roman" w:hAnsi="Times New Roman"/>
          <w:color w:val="000000" w:themeColor="text1"/>
          <w:sz w:val="24"/>
          <w:szCs w:val="24"/>
          <w:lang w:val="el-GR"/>
        </w:rPr>
        <w:t>Από τη Διεύθυνση Εκλογών</w:t>
      </w:r>
    </w:p>
    <w:sectPr w:rsidR="00E87878" w:rsidRPr="009F26C5" w:rsidSect="00060AED">
      <w:pgSz w:w="11907" w:h="16840"/>
      <w:pgMar w:top="1440" w:right="1080" w:bottom="1440" w:left="1080" w:header="720" w:footer="720" w:gutter="0"/>
      <w:paperSrc w:first="7" w:other="7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3F"/>
    <w:rsid w:val="00011801"/>
    <w:rsid w:val="00031BA1"/>
    <w:rsid w:val="00035F49"/>
    <w:rsid w:val="00060AED"/>
    <w:rsid w:val="0006528A"/>
    <w:rsid w:val="0014057B"/>
    <w:rsid w:val="001F4361"/>
    <w:rsid w:val="00202276"/>
    <w:rsid w:val="002B3262"/>
    <w:rsid w:val="002E6F6F"/>
    <w:rsid w:val="002F09D2"/>
    <w:rsid w:val="00313937"/>
    <w:rsid w:val="0033313F"/>
    <w:rsid w:val="00375B7F"/>
    <w:rsid w:val="003C2B07"/>
    <w:rsid w:val="00460B07"/>
    <w:rsid w:val="004712DC"/>
    <w:rsid w:val="00494C0D"/>
    <w:rsid w:val="006305F1"/>
    <w:rsid w:val="006B7F55"/>
    <w:rsid w:val="00700508"/>
    <w:rsid w:val="00706303"/>
    <w:rsid w:val="00776A60"/>
    <w:rsid w:val="00781E12"/>
    <w:rsid w:val="00787970"/>
    <w:rsid w:val="007D1F6A"/>
    <w:rsid w:val="00900320"/>
    <w:rsid w:val="00915181"/>
    <w:rsid w:val="009A772F"/>
    <w:rsid w:val="009C10AE"/>
    <w:rsid w:val="009F26C5"/>
    <w:rsid w:val="00AB1766"/>
    <w:rsid w:val="00B2003B"/>
    <w:rsid w:val="00B20F94"/>
    <w:rsid w:val="00BC19DD"/>
    <w:rsid w:val="00C16F6E"/>
    <w:rsid w:val="00C75CB5"/>
    <w:rsid w:val="00C86FCC"/>
    <w:rsid w:val="00CF2721"/>
    <w:rsid w:val="00D522A6"/>
    <w:rsid w:val="00D90E3F"/>
    <w:rsid w:val="00DA14CF"/>
    <w:rsid w:val="00DF3875"/>
    <w:rsid w:val="00E56B2F"/>
    <w:rsid w:val="00E72AF0"/>
    <w:rsid w:val="00E87878"/>
    <w:rsid w:val="00EF267C"/>
    <w:rsid w:val="00EF313C"/>
    <w:rsid w:val="00F17D4E"/>
    <w:rsid w:val="00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3C"/>
    <w:rPr>
      <w:rFonts w:ascii="CG Times (WN)" w:eastAsia="Times New Roman" w:hAnsi="CG Times (WN)"/>
      <w:lang w:val="en-GB"/>
    </w:rPr>
  </w:style>
  <w:style w:type="paragraph" w:styleId="3">
    <w:name w:val="heading 3"/>
    <w:basedOn w:val="a"/>
    <w:link w:val="3Char"/>
    <w:uiPriority w:val="9"/>
    <w:qFormat/>
    <w:rsid w:val="00060AE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31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331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331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313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060AE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4">
    <w:name w:val="Strong"/>
    <w:basedOn w:val="a0"/>
    <w:uiPriority w:val="22"/>
    <w:qFormat/>
    <w:rsid w:val="00D522A6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4712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3C"/>
    <w:rPr>
      <w:rFonts w:ascii="CG Times (WN)" w:eastAsia="Times New Roman" w:hAnsi="CG Times (WN)"/>
      <w:lang w:val="en-GB"/>
    </w:rPr>
  </w:style>
  <w:style w:type="paragraph" w:styleId="3">
    <w:name w:val="heading 3"/>
    <w:basedOn w:val="a"/>
    <w:link w:val="3Char"/>
    <w:uiPriority w:val="9"/>
    <w:qFormat/>
    <w:rsid w:val="00060AE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31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331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331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313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060AE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4">
    <w:name w:val="Strong"/>
    <w:basedOn w:val="a0"/>
    <w:uiPriority w:val="22"/>
    <w:qFormat/>
    <w:rsid w:val="00D522A6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471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Κωνσταντίνος Κάραλης</cp:lastModifiedBy>
  <cp:revision>2</cp:revision>
  <cp:lastPrinted>2024-06-05T12:06:00Z</cp:lastPrinted>
  <dcterms:created xsi:type="dcterms:W3CDTF">2024-06-05T13:15:00Z</dcterms:created>
  <dcterms:modified xsi:type="dcterms:W3CDTF">2024-06-05T13:15:00Z</dcterms:modified>
</cp:coreProperties>
</file>