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16FA" w14:textId="77777777" w:rsidR="008F5F4C" w:rsidRDefault="008F5F4C" w:rsidP="00E7250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noProof/>
        </w:rPr>
        <w:drawing>
          <wp:inline distT="0" distB="0" distL="0" distR="0" wp14:anchorId="417DD317" wp14:editId="1317FF09">
            <wp:extent cx="685800" cy="738973"/>
            <wp:effectExtent l="19050" t="0" r="0" b="0"/>
            <wp:docPr id="3" name="0 - Εικόνα" descr="Σφραγί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φραγίδ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84273" w14:textId="77777777" w:rsidR="007E0569" w:rsidRDefault="00F6148E" w:rsidP="00E72503">
      <w:pPr>
        <w:spacing w:line="360" w:lineRule="auto"/>
        <w:rPr>
          <w:rFonts w:ascii="Arial" w:hAnsi="Arial"/>
          <w:b/>
        </w:rPr>
      </w:pPr>
      <w:r w:rsidRPr="00E861A8">
        <w:rPr>
          <w:rFonts w:ascii="Arial" w:hAnsi="Arial"/>
          <w:b/>
        </w:rPr>
        <w:t xml:space="preserve"> </w:t>
      </w:r>
      <w:r w:rsidR="00E72503">
        <w:rPr>
          <w:rFonts w:ascii="Arial" w:hAnsi="Arial"/>
          <w:b/>
        </w:rPr>
        <w:t xml:space="preserve">ΣΥΛΛΟΓΟΣ ΔΙΚΑΣΤΙΚΩΝ ΥΠΑΛΛΗΛΩΝ </w:t>
      </w:r>
    </w:p>
    <w:p w14:paraId="1739F026" w14:textId="77777777" w:rsidR="00E72503" w:rsidRDefault="00E72503" w:rsidP="00E7250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ΚΑΙ  ΕΠΙΜΕΛΗΤΩΝ Ν. ΚΥΚΛΑΔΩΝ</w:t>
      </w:r>
    </w:p>
    <w:p w14:paraId="24BEA864" w14:textId="3D1B401C" w:rsidR="00E72503" w:rsidRPr="00DD1CC2" w:rsidRDefault="00471697" w:rsidP="00E72503">
      <w:pPr>
        <w:spacing w:line="360" w:lineRule="auto"/>
        <w:rPr>
          <w:rFonts w:ascii="Arial" w:hAnsi="Arial"/>
          <w:b/>
        </w:rPr>
      </w:pPr>
      <w:r w:rsidRPr="003E2C47">
        <w:rPr>
          <w:rFonts w:ascii="Arial" w:hAnsi="Arial"/>
          <w:b/>
          <w:i/>
        </w:rPr>
        <w:t xml:space="preserve">                                                                          </w:t>
      </w:r>
      <w:r w:rsidR="00E72503">
        <w:rPr>
          <w:rFonts w:ascii="Arial" w:hAnsi="Arial"/>
          <w:b/>
        </w:rPr>
        <w:t>ΣΥΡΟΣ,</w:t>
      </w:r>
      <w:r>
        <w:rPr>
          <w:rFonts w:ascii="Arial" w:hAnsi="Arial"/>
          <w:b/>
        </w:rPr>
        <w:t xml:space="preserve"> </w:t>
      </w:r>
      <w:r w:rsidR="003D07C4">
        <w:rPr>
          <w:rFonts w:ascii="Arial" w:hAnsi="Arial"/>
          <w:b/>
        </w:rPr>
        <w:t>11</w:t>
      </w:r>
      <w:r w:rsidR="00487FE3" w:rsidRPr="00753D21">
        <w:rPr>
          <w:rFonts w:ascii="Arial" w:hAnsi="Arial"/>
          <w:b/>
        </w:rPr>
        <w:t>-</w:t>
      </w:r>
      <w:r w:rsidR="003D07C4">
        <w:rPr>
          <w:rFonts w:ascii="Arial" w:hAnsi="Arial"/>
          <w:b/>
        </w:rPr>
        <w:t>06</w:t>
      </w:r>
      <w:r w:rsidR="00487FE3" w:rsidRPr="00753D21">
        <w:rPr>
          <w:rFonts w:ascii="Arial" w:hAnsi="Arial"/>
          <w:b/>
        </w:rPr>
        <w:t>-20</w:t>
      </w:r>
      <w:r w:rsidR="003D07C4">
        <w:rPr>
          <w:rFonts w:ascii="Arial" w:hAnsi="Arial"/>
          <w:b/>
        </w:rPr>
        <w:t>25</w:t>
      </w:r>
    </w:p>
    <w:p w14:paraId="414EBBDA" w14:textId="3C3141E9" w:rsidR="00E72503" w:rsidRPr="00DD1CC2" w:rsidRDefault="00471697" w:rsidP="00E7250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</w:t>
      </w:r>
      <w:r w:rsidR="00E72503">
        <w:rPr>
          <w:rFonts w:ascii="Arial" w:hAnsi="Arial"/>
          <w:b/>
        </w:rPr>
        <w:t>ΑΡ. ΠΡΩΤ.</w:t>
      </w:r>
      <w:r>
        <w:rPr>
          <w:rFonts w:ascii="Arial" w:hAnsi="Arial"/>
          <w:b/>
        </w:rPr>
        <w:t xml:space="preserve"> </w:t>
      </w:r>
      <w:r w:rsidR="003D07C4">
        <w:rPr>
          <w:rFonts w:ascii="Arial" w:hAnsi="Arial"/>
          <w:b/>
        </w:rPr>
        <w:t>47</w:t>
      </w:r>
    </w:p>
    <w:p w14:paraId="04896487" w14:textId="77777777" w:rsidR="005507A6" w:rsidRDefault="005507A6" w:rsidP="00E72503">
      <w:pPr>
        <w:spacing w:line="360" w:lineRule="auto"/>
        <w:jc w:val="center"/>
        <w:rPr>
          <w:rFonts w:ascii="Arial" w:hAnsi="Arial"/>
          <w:b/>
          <w:u w:val="single"/>
        </w:rPr>
      </w:pPr>
    </w:p>
    <w:p w14:paraId="25E249B7" w14:textId="77777777" w:rsidR="00753D21" w:rsidRDefault="00753D21" w:rsidP="00E72503">
      <w:pPr>
        <w:spacing w:line="360" w:lineRule="auto"/>
        <w:jc w:val="center"/>
        <w:rPr>
          <w:rFonts w:ascii="Arial" w:hAnsi="Arial"/>
          <w:b/>
        </w:rPr>
      </w:pPr>
      <w:r w:rsidRPr="00753D21">
        <w:rPr>
          <w:rFonts w:ascii="Arial" w:hAnsi="Arial"/>
          <w:b/>
        </w:rPr>
        <w:t xml:space="preserve">                               </w:t>
      </w:r>
      <w:r>
        <w:rPr>
          <w:rFonts w:ascii="Arial" w:hAnsi="Arial"/>
          <w:b/>
          <w:u w:val="single"/>
        </w:rPr>
        <w:t>ΠΡΟΣ:</w:t>
      </w:r>
      <w:r w:rsidRPr="00753D2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Τ</w:t>
      </w:r>
      <w:r w:rsidRPr="00753D21">
        <w:rPr>
          <w:rFonts w:ascii="Arial" w:hAnsi="Arial"/>
          <w:b/>
        </w:rPr>
        <w:t>ην Ο</w:t>
      </w:r>
      <w:r>
        <w:rPr>
          <w:rFonts w:ascii="Arial" w:hAnsi="Arial"/>
          <w:b/>
        </w:rPr>
        <w:t xml:space="preserve">μοσπονδία Δικαστικών </w:t>
      </w:r>
    </w:p>
    <w:p w14:paraId="15EB8EAA" w14:textId="77777777" w:rsidR="003D07C4" w:rsidRDefault="00753D21" w:rsidP="00E7250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Υπαλλήλων Ελλάδος  </w:t>
      </w:r>
    </w:p>
    <w:p w14:paraId="661A1ACF" w14:textId="77777777" w:rsidR="003D07C4" w:rsidRDefault="003D07C4" w:rsidP="003D07C4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</w:t>
      </w:r>
      <w:proofErr w:type="spellStart"/>
      <w:r w:rsidRPr="003D07C4">
        <w:rPr>
          <w:rFonts w:ascii="Arial" w:hAnsi="Arial"/>
          <w:b/>
          <w:u w:val="single"/>
        </w:rPr>
        <w:t>Κοιν</w:t>
      </w:r>
      <w:proofErr w:type="spellEnd"/>
      <w:r w:rsidRPr="003D07C4">
        <w:rPr>
          <w:rFonts w:ascii="Arial" w:hAnsi="Arial"/>
          <w:b/>
        </w:rPr>
        <w:t>:</w:t>
      </w:r>
      <w:r w:rsidR="00753D21" w:rsidRPr="003D07C4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1) Δικηγορικό Σύλλογο Σύρου</w:t>
      </w:r>
    </w:p>
    <w:p w14:paraId="43D9E6ED" w14:textId="77777777" w:rsidR="003D07C4" w:rsidRDefault="003D07C4" w:rsidP="003D07C4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2) Δικηγορικό Σύλλογο Νάξου</w:t>
      </w:r>
    </w:p>
    <w:p w14:paraId="15703E82" w14:textId="5C72EDF6" w:rsidR="003D07C4" w:rsidRDefault="003D07C4" w:rsidP="003D07C4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3) Ολομέλεια Δικηγορικών Συλλόγων</w:t>
      </w:r>
    </w:p>
    <w:p w14:paraId="7532AD92" w14:textId="084B9591" w:rsidR="00753D21" w:rsidRPr="003D07C4" w:rsidRDefault="003D07C4" w:rsidP="003D07C4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4)</w:t>
      </w:r>
      <w:r w:rsidR="00753D21" w:rsidRPr="003D07C4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Δικαστικές Υπηρεσίες Κυκλάδων</w:t>
      </w:r>
      <w:r w:rsidR="00753D21" w:rsidRPr="003D07C4">
        <w:rPr>
          <w:rFonts w:ascii="Arial" w:hAnsi="Arial"/>
          <w:b/>
        </w:rPr>
        <w:t xml:space="preserve">                                                 </w:t>
      </w:r>
    </w:p>
    <w:p w14:paraId="3439ADCE" w14:textId="154370BC" w:rsidR="00753D21" w:rsidRPr="00753D21" w:rsidRDefault="00753D21" w:rsidP="00E7250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</w:t>
      </w:r>
    </w:p>
    <w:p w14:paraId="23CD83BE" w14:textId="37E7C24A" w:rsidR="00487FE3" w:rsidRDefault="00212233" w:rsidP="00D64A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3D07C4">
        <w:rPr>
          <w:rFonts w:ascii="Arial" w:hAnsi="Arial"/>
        </w:rPr>
        <w:t>Ο Σύλλογος Δικαστικών Υπαλλήλων και Επιμελητών Κυκλάδων, σε έκτακτη Γενική Συνέλευση της 11</w:t>
      </w:r>
      <w:r w:rsidR="003D07C4" w:rsidRPr="003D07C4">
        <w:rPr>
          <w:rFonts w:ascii="Arial" w:hAnsi="Arial"/>
          <w:vertAlign w:val="superscript"/>
        </w:rPr>
        <w:t>ης</w:t>
      </w:r>
      <w:r w:rsidR="003D07C4">
        <w:rPr>
          <w:rFonts w:ascii="Arial" w:hAnsi="Arial"/>
        </w:rPr>
        <w:t xml:space="preserve"> Ιουνίου 2025, </w:t>
      </w:r>
      <w:r w:rsidR="00487FE3">
        <w:rPr>
          <w:rFonts w:ascii="Arial" w:hAnsi="Arial"/>
        </w:rPr>
        <w:t xml:space="preserve">μεταξύ άλλων θεμάτων, αποφάσισε </w:t>
      </w:r>
      <w:r w:rsidR="00487FE3" w:rsidRPr="00753D21">
        <w:rPr>
          <w:rFonts w:ascii="Arial" w:hAnsi="Arial"/>
          <w:b/>
          <w:u w:val="single"/>
        </w:rPr>
        <w:t>ΟΜΟΦΩΝΑ</w:t>
      </w:r>
      <w:r w:rsidR="00487FE3">
        <w:rPr>
          <w:rFonts w:ascii="Arial" w:hAnsi="Arial"/>
        </w:rPr>
        <w:t xml:space="preserve"> :</w:t>
      </w:r>
    </w:p>
    <w:p w14:paraId="1E43C394" w14:textId="04791CCF" w:rsidR="00487FE3" w:rsidRPr="00965E3A" w:rsidRDefault="00B50915" w:rsidP="00D64AAF">
      <w:pPr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1. </w:t>
      </w:r>
      <w:r w:rsidR="00753D21" w:rsidRPr="00965E3A">
        <w:rPr>
          <w:rFonts w:ascii="Arial" w:hAnsi="Arial"/>
          <w:u w:val="single"/>
        </w:rPr>
        <w:t xml:space="preserve">Ότι </w:t>
      </w:r>
      <w:r w:rsidR="003D07C4" w:rsidRPr="00965E3A">
        <w:rPr>
          <w:rFonts w:ascii="Arial" w:hAnsi="Arial"/>
          <w:u w:val="single"/>
        </w:rPr>
        <w:t xml:space="preserve">τα μέλη του Συλλόγου προχωρούν σε τρίωρες στάσεις εργασίας κατά την εβδομάδα από 16 Ιουνίου έως και 20 Ιουνίου και από </w:t>
      </w:r>
      <w:r w:rsidR="00643411" w:rsidRPr="00965E3A">
        <w:rPr>
          <w:rFonts w:ascii="Arial" w:hAnsi="Arial"/>
          <w:u w:val="single"/>
        </w:rPr>
        <w:t>ώρα 12:00΄΄ έως ώρα 15:00΄΄.</w:t>
      </w:r>
    </w:p>
    <w:p w14:paraId="40DA763B" w14:textId="77777777" w:rsidR="00965E3A" w:rsidRDefault="00B50915" w:rsidP="00D64A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643411">
        <w:rPr>
          <w:rFonts w:ascii="Arial" w:hAnsi="Arial"/>
        </w:rPr>
        <w:t xml:space="preserve">Η ενέργεια αυτή πραγματοποιείται ως διαμαρτυρία για την έως τώρα λειτουργία </w:t>
      </w:r>
      <w:r w:rsidR="00965E3A">
        <w:rPr>
          <w:rFonts w:ascii="Arial" w:hAnsi="Arial"/>
        </w:rPr>
        <w:t xml:space="preserve">των Δικαστικών Υπηρεσιών των Κυκλάδων με το ήμισυ των </w:t>
      </w:r>
      <w:proofErr w:type="spellStart"/>
      <w:r w:rsidR="00965E3A">
        <w:rPr>
          <w:rFonts w:ascii="Arial" w:hAnsi="Arial"/>
        </w:rPr>
        <w:t>προβλεπομένων</w:t>
      </w:r>
      <w:proofErr w:type="spellEnd"/>
      <w:r w:rsidR="00965E3A">
        <w:rPr>
          <w:rFonts w:ascii="Arial" w:hAnsi="Arial"/>
        </w:rPr>
        <w:t xml:space="preserve"> οργανικών θέσεων, καθώς και με όλα τα τεράστια προβλήματα που προκλήθηκαν με την εφαρμογή του νέου Δικαστικού Χάρτη, τα οποία επιβάρυναν δυσανάλογα τις ήδη δύσκολες συνθήκες εργασίας στη νησιωτική Ελλάδα..</w:t>
      </w:r>
    </w:p>
    <w:p w14:paraId="4F131548" w14:textId="53D0F670" w:rsidR="00527302" w:rsidRDefault="00965E3A" w:rsidP="00965E3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3. Ευελπιστούμε ότι με αυτή μας την κίνηση θα προκαλέσουμε έστω το ενδιαφέρον για τις δικαστικές υπηρεσίες των Κυκλάδων οι οποίες έχουν αφεθεί να λειτουργούν στην τύχη.</w:t>
      </w:r>
    </w:p>
    <w:p w14:paraId="2A2449CB" w14:textId="77777777" w:rsidR="00773832" w:rsidRDefault="00773832" w:rsidP="00773832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ΓΙΑ ΤΟ ΔΣ </w:t>
      </w:r>
      <w:r w:rsidR="00471697">
        <w:rPr>
          <w:rFonts w:ascii="Arial" w:hAnsi="Arial"/>
        </w:rPr>
        <w:t>του Σ.Δ.Υ.&amp; Ε.Ν.Κ.</w:t>
      </w:r>
    </w:p>
    <w:p w14:paraId="4D2FB408" w14:textId="07C56B1E" w:rsidR="00C93E29" w:rsidRDefault="00212233" w:rsidP="00E7250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471697">
        <w:rPr>
          <w:rFonts w:ascii="Arial" w:hAnsi="Arial"/>
        </w:rPr>
        <w:t xml:space="preserve">     Ο ΠΡΟΕΔΡΟΣ                                                      </w:t>
      </w:r>
      <w:r w:rsidR="00965E3A">
        <w:rPr>
          <w:rFonts w:ascii="Arial" w:hAnsi="Arial"/>
        </w:rPr>
        <w:t>ΤΟ</w:t>
      </w:r>
      <w:r w:rsidR="00471697">
        <w:rPr>
          <w:rFonts w:ascii="Arial" w:hAnsi="Arial"/>
        </w:rPr>
        <w:t xml:space="preserve"> </w:t>
      </w:r>
      <w:r w:rsidR="00965E3A">
        <w:rPr>
          <w:rFonts w:ascii="Arial" w:hAnsi="Arial"/>
        </w:rPr>
        <w:t>ΜΕΛΟΣ ΤΟΥ ΔΣ</w:t>
      </w:r>
    </w:p>
    <w:p w14:paraId="11C10F6C" w14:textId="0DA65A33" w:rsidR="00965E3A" w:rsidRDefault="00965E3A" w:rsidP="00E7250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ΔΗΜΗΤΡΙΟΣ ΚΑΡΑΒΟΛΑΣ                                       ΑΓΑΠΗ ΠΑΝΑΓΙΩΤΙΔΟΥ</w:t>
      </w:r>
    </w:p>
    <w:p w14:paraId="3A1A7518" w14:textId="77777777" w:rsidR="00DD1CC2" w:rsidRDefault="00DD1CC2" w:rsidP="003733DB">
      <w:pPr>
        <w:spacing w:line="360" w:lineRule="auto"/>
        <w:rPr>
          <w:rFonts w:ascii="Arial" w:hAnsi="Arial"/>
        </w:rPr>
      </w:pPr>
    </w:p>
    <w:p w14:paraId="240AD98F" w14:textId="77777777" w:rsidR="00DD1CC2" w:rsidRDefault="00DD1CC2" w:rsidP="003733DB">
      <w:pPr>
        <w:spacing w:line="360" w:lineRule="auto"/>
        <w:rPr>
          <w:rFonts w:ascii="Arial" w:hAnsi="Arial"/>
        </w:rPr>
      </w:pPr>
    </w:p>
    <w:p w14:paraId="4F49137F" w14:textId="3BAB0DA1" w:rsidR="00C93E29" w:rsidRDefault="00C93E29" w:rsidP="003733DB">
      <w:pPr>
        <w:spacing w:line="360" w:lineRule="auto"/>
        <w:rPr>
          <w:rFonts w:ascii="Arial" w:hAnsi="Arial"/>
        </w:rPr>
      </w:pPr>
    </w:p>
    <w:sectPr w:rsidR="00C93E29" w:rsidSect="001A01E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3C06"/>
    <w:multiLevelType w:val="hybridMultilevel"/>
    <w:tmpl w:val="5BFC2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04DC"/>
    <w:multiLevelType w:val="hybridMultilevel"/>
    <w:tmpl w:val="205492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38F"/>
    <w:multiLevelType w:val="hybridMultilevel"/>
    <w:tmpl w:val="4002F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48A9"/>
    <w:multiLevelType w:val="hybridMultilevel"/>
    <w:tmpl w:val="AD2E51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60A"/>
    <w:multiLevelType w:val="hybridMultilevel"/>
    <w:tmpl w:val="42B0EA22"/>
    <w:lvl w:ilvl="0" w:tplc="596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672EB"/>
    <w:multiLevelType w:val="hybridMultilevel"/>
    <w:tmpl w:val="3BA81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7091">
    <w:abstractNumId w:val="2"/>
  </w:num>
  <w:num w:numId="2" w16cid:durableId="1051734115">
    <w:abstractNumId w:val="3"/>
  </w:num>
  <w:num w:numId="3" w16cid:durableId="352195844">
    <w:abstractNumId w:val="4"/>
  </w:num>
  <w:num w:numId="4" w16cid:durableId="1393040504">
    <w:abstractNumId w:val="0"/>
  </w:num>
  <w:num w:numId="5" w16cid:durableId="1347903447">
    <w:abstractNumId w:val="1"/>
  </w:num>
  <w:num w:numId="6" w16cid:durableId="167909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FD"/>
    <w:rsid w:val="0000032C"/>
    <w:rsid w:val="00000E32"/>
    <w:rsid w:val="00002B70"/>
    <w:rsid w:val="00005309"/>
    <w:rsid w:val="00010125"/>
    <w:rsid w:val="00012D98"/>
    <w:rsid w:val="00013E32"/>
    <w:rsid w:val="00014096"/>
    <w:rsid w:val="000143C1"/>
    <w:rsid w:val="000259AB"/>
    <w:rsid w:val="000336D9"/>
    <w:rsid w:val="00035478"/>
    <w:rsid w:val="00040863"/>
    <w:rsid w:val="00042B24"/>
    <w:rsid w:val="00044525"/>
    <w:rsid w:val="00044CDD"/>
    <w:rsid w:val="00046129"/>
    <w:rsid w:val="000504B0"/>
    <w:rsid w:val="000555D4"/>
    <w:rsid w:val="00055ECB"/>
    <w:rsid w:val="00056C73"/>
    <w:rsid w:val="000574CC"/>
    <w:rsid w:val="00061F48"/>
    <w:rsid w:val="00063E8B"/>
    <w:rsid w:val="0006469B"/>
    <w:rsid w:val="0006783F"/>
    <w:rsid w:val="00072DA0"/>
    <w:rsid w:val="000732A1"/>
    <w:rsid w:val="00074E13"/>
    <w:rsid w:val="00080C23"/>
    <w:rsid w:val="00090412"/>
    <w:rsid w:val="0009114D"/>
    <w:rsid w:val="000926D9"/>
    <w:rsid w:val="000978F2"/>
    <w:rsid w:val="000A02AE"/>
    <w:rsid w:val="000A1EB3"/>
    <w:rsid w:val="000A374D"/>
    <w:rsid w:val="000B01DA"/>
    <w:rsid w:val="000B0C61"/>
    <w:rsid w:val="000B12FB"/>
    <w:rsid w:val="000B1BA6"/>
    <w:rsid w:val="000B29D1"/>
    <w:rsid w:val="000B2E4A"/>
    <w:rsid w:val="000B362F"/>
    <w:rsid w:val="000B3A55"/>
    <w:rsid w:val="000B5E61"/>
    <w:rsid w:val="000C0503"/>
    <w:rsid w:val="000C2168"/>
    <w:rsid w:val="000C33E5"/>
    <w:rsid w:val="000C4D52"/>
    <w:rsid w:val="000D008F"/>
    <w:rsid w:val="000D30C1"/>
    <w:rsid w:val="000D5274"/>
    <w:rsid w:val="000D54C5"/>
    <w:rsid w:val="000D5CD8"/>
    <w:rsid w:val="000D6B65"/>
    <w:rsid w:val="000D70C5"/>
    <w:rsid w:val="000E09F8"/>
    <w:rsid w:val="000E0BCC"/>
    <w:rsid w:val="000E188D"/>
    <w:rsid w:val="000E697E"/>
    <w:rsid w:val="000E6E0C"/>
    <w:rsid w:val="000E720D"/>
    <w:rsid w:val="000F1B89"/>
    <w:rsid w:val="000F1E93"/>
    <w:rsid w:val="001037C5"/>
    <w:rsid w:val="001050E9"/>
    <w:rsid w:val="00107AF1"/>
    <w:rsid w:val="00107D37"/>
    <w:rsid w:val="0011291E"/>
    <w:rsid w:val="001177F8"/>
    <w:rsid w:val="0012057F"/>
    <w:rsid w:val="00121C8F"/>
    <w:rsid w:val="0012645F"/>
    <w:rsid w:val="001310F4"/>
    <w:rsid w:val="00132458"/>
    <w:rsid w:val="001352FB"/>
    <w:rsid w:val="001415BE"/>
    <w:rsid w:val="00142952"/>
    <w:rsid w:val="001430AA"/>
    <w:rsid w:val="001436BF"/>
    <w:rsid w:val="00146ECD"/>
    <w:rsid w:val="001476CA"/>
    <w:rsid w:val="00147821"/>
    <w:rsid w:val="00151C85"/>
    <w:rsid w:val="00152675"/>
    <w:rsid w:val="00156649"/>
    <w:rsid w:val="00156A49"/>
    <w:rsid w:val="0016140F"/>
    <w:rsid w:val="00162C0C"/>
    <w:rsid w:val="00163562"/>
    <w:rsid w:val="0016368D"/>
    <w:rsid w:val="0016414B"/>
    <w:rsid w:val="0016542E"/>
    <w:rsid w:val="0016755A"/>
    <w:rsid w:val="00170002"/>
    <w:rsid w:val="00170CA6"/>
    <w:rsid w:val="0017232A"/>
    <w:rsid w:val="00173FB2"/>
    <w:rsid w:val="001772A7"/>
    <w:rsid w:val="00177B70"/>
    <w:rsid w:val="00177E7D"/>
    <w:rsid w:val="001805FD"/>
    <w:rsid w:val="00183659"/>
    <w:rsid w:val="001848AA"/>
    <w:rsid w:val="00186BCE"/>
    <w:rsid w:val="0018757E"/>
    <w:rsid w:val="00187C1F"/>
    <w:rsid w:val="00190351"/>
    <w:rsid w:val="0019097B"/>
    <w:rsid w:val="00190E24"/>
    <w:rsid w:val="00194D85"/>
    <w:rsid w:val="001978BC"/>
    <w:rsid w:val="00197A19"/>
    <w:rsid w:val="001A01E3"/>
    <w:rsid w:val="001A0E7E"/>
    <w:rsid w:val="001A1AE7"/>
    <w:rsid w:val="001A360D"/>
    <w:rsid w:val="001A36BB"/>
    <w:rsid w:val="001A3867"/>
    <w:rsid w:val="001A3E1D"/>
    <w:rsid w:val="001A4604"/>
    <w:rsid w:val="001A6942"/>
    <w:rsid w:val="001A6EC9"/>
    <w:rsid w:val="001B6232"/>
    <w:rsid w:val="001B6EF8"/>
    <w:rsid w:val="001B75DC"/>
    <w:rsid w:val="001C0729"/>
    <w:rsid w:val="001C0C9C"/>
    <w:rsid w:val="001C1FCA"/>
    <w:rsid w:val="001C58FA"/>
    <w:rsid w:val="001C7C09"/>
    <w:rsid w:val="001D0271"/>
    <w:rsid w:val="001D4A69"/>
    <w:rsid w:val="001D76CA"/>
    <w:rsid w:val="001E15DA"/>
    <w:rsid w:val="001E20EB"/>
    <w:rsid w:val="001E2946"/>
    <w:rsid w:val="001E3579"/>
    <w:rsid w:val="001E3F5A"/>
    <w:rsid w:val="001E50B2"/>
    <w:rsid w:val="001E7CA5"/>
    <w:rsid w:val="001F047E"/>
    <w:rsid w:val="002023EA"/>
    <w:rsid w:val="002038B6"/>
    <w:rsid w:val="00203BA0"/>
    <w:rsid w:val="00204DF3"/>
    <w:rsid w:val="002053F0"/>
    <w:rsid w:val="00205920"/>
    <w:rsid w:val="00207CEF"/>
    <w:rsid w:val="002100B3"/>
    <w:rsid w:val="00210F3C"/>
    <w:rsid w:val="00211CE2"/>
    <w:rsid w:val="00211D82"/>
    <w:rsid w:val="00212233"/>
    <w:rsid w:val="00212253"/>
    <w:rsid w:val="00213751"/>
    <w:rsid w:val="00214016"/>
    <w:rsid w:val="00215C42"/>
    <w:rsid w:val="00216C1E"/>
    <w:rsid w:val="00217272"/>
    <w:rsid w:val="00217DD5"/>
    <w:rsid w:val="0022562F"/>
    <w:rsid w:val="00225950"/>
    <w:rsid w:val="002259E1"/>
    <w:rsid w:val="00231C47"/>
    <w:rsid w:val="00233CB9"/>
    <w:rsid w:val="0023610F"/>
    <w:rsid w:val="00236411"/>
    <w:rsid w:val="002369CD"/>
    <w:rsid w:val="00241683"/>
    <w:rsid w:val="00243C6C"/>
    <w:rsid w:val="00247126"/>
    <w:rsid w:val="00247761"/>
    <w:rsid w:val="00252229"/>
    <w:rsid w:val="002543EA"/>
    <w:rsid w:val="00254863"/>
    <w:rsid w:val="0026103A"/>
    <w:rsid w:val="00262FD0"/>
    <w:rsid w:val="002654C0"/>
    <w:rsid w:val="0026638F"/>
    <w:rsid w:val="0026644C"/>
    <w:rsid w:val="0026780A"/>
    <w:rsid w:val="002700C3"/>
    <w:rsid w:val="0027557E"/>
    <w:rsid w:val="00281521"/>
    <w:rsid w:val="00282B67"/>
    <w:rsid w:val="00282F38"/>
    <w:rsid w:val="00283F81"/>
    <w:rsid w:val="002878AE"/>
    <w:rsid w:val="00292A64"/>
    <w:rsid w:val="002957D6"/>
    <w:rsid w:val="0029674F"/>
    <w:rsid w:val="002968D2"/>
    <w:rsid w:val="002A08EB"/>
    <w:rsid w:val="002A34BD"/>
    <w:rsid w:val="002A5261"/>
    <w:rsid w:val="002A6312"/>
    <w:rsid w:val="002B0632"/>
    <w:rsid w:val="002B0F0C"/>
    <w:rsid w:val="002B11FD"/>
    <w:rsid w:val="002B1450"/>
    <w:rsid w:val="002B48E3"/>
    <w:rsid w:val="002B4F10"/>
    <w:rsid w:val="002B63E0"/>
    <w:rsid w:val="002C398F"/>
    <w:rsid w:val="002C5839"/>
    <w:rsid w:val="002C718F"/>
    <w:rsid w:val="002C7388"/>
    <w:rsid w:val="002D00E5"/>
    <w:rsid w:val="002D08EA"/>
    <w:rsid w:val="002D094E"/>
    <w:rsid w:val="002D13DA"/>
    <w:rsid w:val="002D2F7C"/>
    <w:rsid w:val="002D2F9A"/>
    <w:rsid w:val="002D301F"/>
    <w:rsid w:val="002D405F"/>
    <w:rsid w:val="002D4B2B"/>
    <w:rsid w:val="002E1CEA"/>
    <w:rsid w:val="002E70C5"/>
    <w:rsid w:val="002E71DF"/>
    <w:rsid w:val="002F130C"/>
    <w:rsid w:val="002F1B4D"/>
    <w:rsid w:val="002F3C39"/>
    <w:rsid w:val="002F639A"/>
    <w:rsid w:val="00302753"/>
    <w:rsid w:val="0030485F"/>
    <w:rsid w:val="00304B1A"/>
    <w:rsid w:val="00304F5A"/>
    <w:rsid w:val="003053E6"/>
    <w:rsid w:val="0031184C"/>
    <w:rsid w:val="00316726"/>
    <w:rsid w:val="0032121F"/>
    <w:rsid w:val="0032210D"/>
    <w:rsid w:val="00325D7A"/>
    <w:rsid w:val="003309B9"/>
    <w:rsid w:val="00330BE6"/>
    <w:rsid w:val="00331D49"/>
    <w:rsid w:val="00332DF6"/>
    <w:rsid w:val="00332DFA"/>
    <w:rsid w:val="00342777"/>
    <w:rsid w:val="003458A1"/>
    <w:rsid w:val="00354809"/>
    <w:rsid w:val="00357AEC"/>
    <w:rsid w:val="003646A7"/>
    <w:rsid w:val="00364D11"/>
    <w:rsid w:val="00364FBF"/>
    <w:rsid w:val="00371209"/>
    <w:rsid w:val="0037234D"/>
    <w:rsid w:val="003724F8"/>
    <w:rsid w:val="00372D56"/>
    <w:rsid w:val="003733DB"/>
    <w:rsid w:val="00383ECC"/>
    <w:rsid w:val="0038427D"/>
    <w:rsid w:val="0038431B"/>
    <w:rsid w:val="00384CBC"/>
    <w:rsid w:val="00390114"/>
    <w:rsid w:val="003907BC"/>
    <w:rsid w:val="00394F25"/>
    <w:rsid w:val="0039748B"/>
    <w:rsid w:val="003A0864"/>
    <w:rsid w:val="003A4130"/>
    <w:rsid w:val="003A66FF"/>
    <w:rsid w:val="003B337B"/>
    <w:rsid w:val="003B3B06"/>
    <w:rsid w:val="003B65C8"/>
    <w:rsid w:val="003C1821"/>
    <w:rsid w:val="003C221E"/>
    <w:rsid w:val="003C254B"/>
    <w:rsid w:val="003C4983"/>
    <w:rsid w:val="003D0693"/>
    <w:rsid w:val="003D07C4"/>
    <w:rsid w:val="003D1298"/>
    <w:rsid w:val="003D477B"/>
    <w:rsid w:val="003D4D76"/>
    <w:rsid w:val="003E2C47"/>
    <w:rsid w:val="003E7726"/>
    <w:rsid w:val="003E7FBC"/>
    <w:rsid w:val="003F09DF"/>
    <w:rsid w:val="003F0BD8"/>
    <w:rsid w:val="003F237E"/>
    <w:rsid w:val="003F29F1"/>
    <w:rsid w:val="003F7554"/>
    <w:rsid w:val="004028BC"/>
    <w:rsid w:val="00410C8C"/>
    <w:rsid w:val="00412A50"/>
    <w:rsid w:val="00412DF8"/>
    <w:rsid w:val="00414B6F"/>
    <w:rsid w:val="00415755"/>
    <w:rsid w:val="00416841"/>
    <w:rsid w:val="004242A7"/>
    <w:rsid w:val="00426D2E"/>
    <w:rsid w:val="004270F9"/>
    <w:rsid w:val="0043295E"/>
    <w:rsid w:val="00432A13"/>
    <w:rsid w:val="00437255"/>
    <w:rsid w:val="00442D18"/>
    <w:rsid w:val="00442F38"/>
    <w:rsid w:val="0044334E"/>
    <w:rsid w:val="004433BC"/>
    <w:rsid w:val="004435AC"/>
    <w:rsid w:val="00443924"/>
    <w:rsid w:val="00444ACC"/>
    <w:rsid w:val="00446EA6"/>
    <w:rsid w:val="00450D06"/>
    <w:rsid w:val="004535C1"/>
    <w:rsid w:val="00454A9B"/>
    <w:rsid w:val="0045559A"/>
    <w:rsid w:val="004557E7"/>
    <w:rsid w:val="00455DBD"/>
    <w:rsid w:val="0045664D"/>
    <w:rsid w:val="00457785"/>
    <w:rsid w:val="00457B34"/>
    <w:rsid w:val="0046128D"/>
    <w:rsid w:val="00462B47"/>
    <w:rsid w:val="00463FAD"/>
    <w:rsid w:val="00465B96"/>
    <w:rsid w:val="00471697"/>
    <w:rsid w:val="00471F74"/>
    <w:rsid w:val="00472002"/>
    <w:rsid w:val="00474197"/>
    <w:rsid w:val="004745B6"/>
    <w:rsid w:val="00476667"/>
    <w:rsid w:val="00480569"/>
    <w:rsid w:val="0048236C"/>
    <w:rsid w:val="00483E4C"/>
    <w:rsid w:val="004843C3"/>
    <w:rsid w:val="00487B6A"/>
    <w:rsid w:val="00487FE3"/>
    <w:rsid w:val="00490347"/>
    <w:rsid w:val="00494013"/>
    <w:rsid w:val="00494A42"/>
    <w:rsid w:val="004A2C52"/>
    <w:rsid w:val="004A3B6C"/>
    <w:rsid w:val="004A5A54"/>
    <w:rsid w:val="004A7ADB"/>
    <w:rsid w:val="004B02D1"/>
    <w:rsid w:val="004B26FB"/>
    <w:rsid w:val="004B45EB"/>
    <w:rsid w:val="004B6245"/>
    <w:rsid w:val="004B6945"/>
    <w:rsid w:val="004C081E"/>
    <w:rsid w:val="004C4090"/>
    <w:rsid w:val="004C4527"/>
    <w:rsid w:val="004C573F"/>
    <w:rsid w:val="004C5B97"/>
    <w:rsid w:val="004C5C72"/>
    <w:rsid w:val="004C7077"/>
    <w:rsid w:val="004C790D"/>
    <w:rsid w:val="004D03B8"/>
    <w:rsid w:val="004D0D3B"/>
    <w:rsid w:val="004D353F"/>
    <w:rsid w:val="004D3579"/>
    <w:rsid w:val="004D3C8E"/>
    <w:rsid w:val="004D4863"/>
    <w:rsid w:val="004D5C6B"/>
    <w:rsid w:val="004D647D"/>
    <w:rsid w:val="004D6538"/>
    <w:rsid w:val="004E036F"/>
    <w:rsid w:val="004E25D0"/>
    <w:rsid w:val="004E62DA"/>
    <w:rsid w:val="004E6E91"/>
    <w:rsid w:val="004E7223"/>
    <w:rsid w:val="004E7360"/>
    <w:rsid w:val="004F4005"/>
    <w:rsid w:val="004F4546"/>
    <w:rsid w:val="004F5A0E"/>
    <w:rsid w:val="0050081A"/>
    <w:rsid w:val="00502A5F"/>
    <w:rsid w:val="00507D86"/>
    <w:rsid w:val="00512E46"/>
    <w:rsid w:val="005149A8"/>
    <w:rsid w:val="00517E38"/>
    <w:rsid w:val="00520843"/>
    <w:rsid w:val="00521E4F"/>
    <w:rsid w:val="00521FFD"/>
    <w:rsid w:val="00525F13"/>
    <w:rsid w:val="00526FDE"/>
    <w:rsid w:val="00527302"/>
    <w:rsid w:val="00527BB1"/>
    <w:rsid w:val="00530346"/>
    <w:rsid w:val="0053080F"/>
    <w:rsid w:val="00530A3F"/>
    <w:rsid w:val="005318B0"/>
    <w:rsid w:val="00537908"/>
    <w:rsid w:val="0054225E"/>
    <w:rsid w:val="00545162"/>
    <w:rsid w:val="005507A6"/>
    <w:rsid w:val="00550D30"/>
    <w:rsid w:val="00551163"/>
    <w:rsid w:val="00551972"/>
    <w:rsid w:val="00552DEE"/>
    <w:rsid w:val="00553481"/>
    <w:rsid w:val="00553DFB"/>
    <w:rsid w:val="005605E1"/>
    <w:rsid w:val="005616AB"/>
    <w:rsid w:val="005627F1"/>
    <w:rsid w:val="00564CA8"/>
    <w:rsid w:val="005678A9"/>
    <w:rsid w:val="00567EE7"/>
    <w:rsid w:val="005708FD"/>
    <w:rsid w:val="00571512"/>
    <w:rsid w:val="00571C02"/>
    <w:rsid w:val="00572596"/>
    <w:rsid w:val="0057412A"/>
    <w:rsid w:val="00574A98"/>
    <w:rsid w:val="00575BA7"/>
    <w:rsid w:val="00576919"/>
    <w:rsid w:val="00580280"/>
    <w:rsid w:val="005808F8"/>
    <w:rsid w:val="00580F8B"/>
    <w:rsid w:val="0058166C"/>
    <w:rsid w:val="00584333"/>
    <w:rsid w:val="00585B91"/>
    <w:rsid w:val="00586E81"/>
    <w:rsid w:val="00587E53"/>
    <w:rsid w:val="005907A6"/>
    <w:rsid w:val="00591602"/>
    <w:rsid w:val="00594783"/>
    <w:rsid w:val="005A16AC"/>
    <w:rsid w:val="005A245E"/>
    <w:rsid w:val="005A29BE"/>
    <w:rsid w:val="005A4815"/>
    <w:rsid w:val="005A5CE8"/>
    <w:rsid w:val="005A7AF4"/>
    <w:rsid w:val="005B1C41"/>
    <w:rsid w:val="005B2A39"/>
    <w:rsid w:val="005B59BD"/>
    <w:rsid w:val="005B6670"/>
    <w:rsid w:val="005B6F3D"/>
    <w:rsid w:val="005B749F"/>
    <w:rsid w:val="005B76F9"/>
    <w:rsid w:val="005C0083"/>
    <w:rsid w:val="005C1761"/>
    <w:rsid w:val="005C3280"/>
    <w:rsid w:val="005C402D"/>
    <w:rsid w:val="005C415B"/>
    <w:rsid w:val="005C491B"/>
    <w:rsid w:val="005D2668"/>
    <w:rsid w:val="005D3702"/>
    <w:rsid w:val="005D3FEF"/>
    <w:rsid w:val="005D5481"/>
    <w:rsid w:val="005D65BD"/>
    <w:rsid w:val="005D6FD2"/>
    <w:rsid w:val="005E0601"/>
    <w:rsid w:val="005E4426"/>
    <w:rsid w:val="005E5596"/>
    <w:rsid w:val="005E6F00"/>
    <w:rsid w:val="005F0BCE"/>
    <w:rsid w:val="005F12B9"/>
    <w:rsid w:val="005F220F"/>
    <w:rsid w:val="005F3A1F"/>
    <w:rsid w:val="005F4AB9"/>
    <w:rsid w:val="00600BDF"/>
    <w:rsid w:val="00600C24"/>
    <w:rsid w:val="006018FA"/>
    <w:rsid w:val="00603F23"/>
    <w:rsid w:val="00605273"/>
    <w:rsid w:val="00606E93"/>
    <w:rsid w:val="00611385"/>
    <w:rsid w:val="006134B2"/>
    <w:rsid w:val="00613933"/>
    <w:rsid w:val="00613F4E"/>
    <w:rsid w:val="006154B8"/>
    <w:rsid w:val="00616A87"/>
    <w:rsid w:val="00620423"/>
    <w:rsid w:val="00620759"/>
    <w:rsid w:val="00623CA1"/>
    <w:rsid w:val="00623E76"/>
    <w:rsid w:val="0062568F"/>
    <w:rsid w:val="00625E8D"/>
    <w:rsid w:val="00630449"/>
    <w:rsid w:val="006308D1"/>
    <w:rsid w:val="006308F4"/>
    <w:rsid w:val="006319A3"/>
    <w:rsid w:val="00632401"/>
    <w:rsid w:val="00633127"/>
    <w:rsid w:val="00633859"/>
    <w:rsid w:val="00633B2A"/>
    <w:rsid w:val="00633D63"/>
    <w:rsid w:val="006352A5"/>
    <w:rsid w:val="006364FF"/>
    <w:rsid w:val="00636556"/>
    <w:rsid w:val="00637914"/>
    <w:rsid w:val="006407B2"/>
    <w:rsid w:val="00643411"/>
    <w:rsid w:val="006435F2"/>
    <w:rsid w:val="0064671D"/>
    <w:rsid w:val="006522B1"/>
    <w:rsid w:val="00653FDB"/>
    <w:rsid w:val="0065636B"/>
    <w:rsid w:val="00657240"/>
    <w:rsid w:val="00657A9D"/>
    <w:rsid w:val="00660022"/>
    <w:rsid w:val="00660C90"/>
    <w:rsid w:val="0066204F"/>
    <w:rsid w:val="00664924"/>
    <w:rsid w:val="00666170"/>
    <w:rsid w:val="006677BC"/>
    <w:rsid w:val="006702A7"/>
    <w:rsid w:val="00670407"/>
    <w:rsid w:val="00670E24"/>
    <w:rsid w:val="00671CD0"/>
    <w:rsid w:val="00671D81"/>
    <w:rsid w:val="0067635B"/>
    <w:rsid w:val="00680122"/>
    <w:rsid w:val="00680C4F"/>
    <w:rsid w:val="00680DB1"/>
    <w:rsid w:val="0068187B"/>
    <w:rsid w:val="00682035"/>
    <w:rsid w:val="00682470"/>
    <w:rsid w:val="00683E2E"/>
    <w:rsid w:val="00684C0B"/>
    <w:rsid w:val="00684EDD"/>
    <w:rsid w:val="006857FF"/>
    <w:rsid w:val="0068642E"/>
    <w:rsid w:val="00690939"/>
    <w:rsid w:val="006917BC"/>
    <w:rsid w:val="00692D8D"/>
    <w:rsid w:val="00693B56"/>
    <w:rsid w:val="00693F58"/>
    <w:rsid w:val="0069419A"/>
    <w:rsid w:val="006A40BE"/>
    <w:rsid w:val="006A4BDA"/>
    <w:rsid w:val="006A61D3"/>
    <w:rsid w:val="006A7121"/>
    <w:rsid w:val="006B1345"/>
    <w:rsid w:val="006B3DBC"/>
    <w:rsid w:val="006B43B7"/>
    <w:rsid w:val="006B7E1E"/>
    <w:rsid w:val="006C3DE2"/>
    <w:rsid w:val="006C4B16"/>
    <w:rsid w:val="006C6378"/>
    <w:rsid w:val="006C663D"/>
    <w:rsid w:val="006C674D"/>
    <w:rsid w:val="006D078E"/>
    <w:rsid w:val="006D6578"/>
    <w:rsid w:val="006D6A48"/>
    <w:rsid w:val="006D7539"/>
    <w:rsid w:val="006D7884"/>
    <w:rsid w:val="006D7951"/>
    <w:rsid w:val="006E03A7"/>
    <w:rsid w:val="006E40FA"/>
    <w:rsid w:val="006E453E"/>
    <w:rsid w:val="006E4581"/>
    <w:rsid w:val="006E6A5E"/>
    <w:rsid w:val="006F07E2"/>
    <w:rsid w:val="006F0BDF"/>
    <w:rsid w:val="006F4E3E"/>
    <w:rsid w:val="006F6AE2"/>
    <w:rsid w:val="00705A42"/>
    <w:rsid w:val="00705FB2"/>
    <w:rsid w:val="00707278"/>
    <w:rsid w:val="00715195"/>
    <w:rsid w:val="0071567F"/>
    <w:rsid w:val="0071693A"/>
    <w:rsid w:val="00717CFD"/>
    <w:rsid w:val="00717F84"/>
    <w:rsid w:val="00721C33"/>
    <w:rsid w:val="00741643"/>
    <w:rsid w:val="00750303"/>
    <w:rsid w:val="00751785"/>
    <w:rsid w:val="00752EDA"/>
    <w:rsid w:val="00753427"/>
    <w:rsid w:val="00753D21"/>
    <w:rsid w:val="0075440C"/>
    <w:rsid w:val="007548AC"/>
    <w:rsid w:val="00754C3F"/>
    <w:rsid w:val="0075547B"/>
    <w:rsid w:val="0077006F"/>
    <w:rsid w:val="00770B9F"/>
    <w:rsid w:val="00772866"/>
    <w:rsid w:val="00773832"/>
    <w:rsid w:val="00774BC6"/>
    <w:rsid w:val="00781A1B"/>
    <w:rsid w:val="00783795"/>
    <w:rsid w:val="0078473B"/>
    <w:rsid w:val="00792270"/>
    <w:rsid w:val="00792D79"/>
    <w:rsid w:val="007951F6"/>
    <w:rsid w:val="007955AD"/>
    <w:rsid w:val="00795C29"/>
    <w:rsid w:val="007963A7"/>
    <w:rsid w:val="007966EC"/>
    <w:rsid w:val="007A049C"/>
    <w:rsid w:val="007A12B4"/>
    <w:rsid w:val="007A231F"/>
    <w:rsid w:val="007A25C3"/>
    <w:rsid w:val="007A2AE5"/>
    <w:rsid w:val="007A313C"/>
    <w:rsid w:val="007A7387"/>
    <w:rsid w:val="007B0376"/>
    <w:rsid w:val="007B09CD"/>
    <w:rsid w:val="007B1E31"/>
    <w:rsid w:val="007B3666"/>
    <w:rsid w:val="007B3C17"/>
    <w:rsid w:val="007B4702"/>
    <w:rsid w:val="007C129A"/>
    <w:rsid w:val="007C1CC2"/>
    <w:rsid w:val="007C2523"/>
    <w:rsid w:val="007C2768"/>
    <w:rsid w:val="007C37B9"/>
    <w:rsid w:val="007C4891"/>
    <w:rsid w:val="007C4D32"/>
    <w:rsid w:val="007C5D83"/>
    <w:rsid w:val="007C7B57"/>
    <w:rsid w:val="007D1987"/>
    <w:rsid w:val="007D1ECF"/>
    <w:rsid w:val="007D2585"/>
    <w:rsid w:val="007D2CD8"/>
    <w:rsid w:val="007D2D18"/>
    <w:rsid w:val="007D310D"/>
    <w:rsid w:val="007D3D0B"/>
    <w:rsid w:val="007D4209"/>
    <w:rsid w:val="007D4FAC"/>
    <w:rsid w:val="007E0285"/>
    <w:rsid w:val="007E0463"/>
    <w:rsid w:val="007E0569"/>
    <w:rsid w:val="007E4BA4"/>
    <w:rsid w:val="007E50A8"/>
    <w:rsid w:val="007E54A5"/>
    <w:rsid w:val="007E57FD"/>
    <w:rsid w:val="007E62D8"/>
    <w:rsid w:val="007E6FBC"/>
    <w:rsid w:val="007E70F3"/>
    <w:rsid w:val="007F051C"/>
    <w:rsid w:val="007F19D2"/>
    <w:rsid w:val="007F308A"/>
    <w:rsid w:val="007F4131"/>
    <w:rsid w:val="007F45C2"/>
    <w:rsid w:val="007F6575"/>
    <w:rsid w:val="00800D0A"/>
    <w:rsid w:val="00802013"/>
    <w:rsid w:val="008044AA"/>
    <w:rsid w:val="00804A35"/>
    <w:rsid w:val="00810A43"/>
    <w:rsid w:val="00812536"/>
    <w:rsid w:val="008131FC"/>
    <w:rsid w:val="008220C0"/>
    <w:rsid w:val="00822D32"/>
    <w:rsid w:val="0082556C"/>
    <w:rsid w:val="008259F2"/>
    <w:rsid w:val="00833259"/>
    <w:rsid w:val="0083394C"/>
    <w:rsid w:val="0083607E"/>
    <w:rsid w:val="00837AEB"/>
    <w:rsid w:val="00840F13"/>
    <w:rsid w:val="00841A09"/>
    <w:rsid w:val="00843641"/>
    <w:rsid w:val="00844265"/>
    <w:rsid w:val="00845A8C"/>
    <w:rsid w:val="008463E4"/>
    <w:rsid w:val="00846F74"/>
    <w:rsid w:val="00847418"/>
    <w:rsid w:val="00847B69"/>
    <w:rsid w:val="008504FC"/>
    <w:rsid w:val="00853F5A"/>
    <w:rsid w:val="00856103"/>
    <w:rsid w:val="00857460"/>
    <w:rsid w:val="008577D9"/>
    <w:rsid w:val="00861071"/>
    <w:rsid w:val="00864DC0"/>
    <w:rsid w:val="00872210"/>
    <w:rsid w:val="00873EE3"/>
    <w:rsid w:val="008820E5"/>
    <w:rsid w:val="00882935"/>
    <w:rsid w:val="00883F0B"/>
    <w:rsid w:val="008846B3"/>
    <w:rsid w:val="008866E5"/>
    <w:rsid w:val="0089188E"/>
    <w:rsid w:val="008970BC"/>
    <w:rsid w:val="008A1169"/>
    <w:rsid w:val="008A3A51"/>
    <w:rsid w:val="008A4931"/>
    <w:rsid w:val="008A577E"/>
    <w:rsid w:val="008A5E7F"/>
    <w:rsid w:val="008A7D1A"/>
    <w:rsid w:val="008B1306"/>
    <w:rsid w:val="008B3AA0"/>
    <w:rsid w:val="008B51E8"/>
    <w:rsid w:val="008B536A"/>
    <w:rsid w:val="008B7315"/>
    <w:rsid w:val="008C32D5"/>
    <w:rsid w:val="008C50AA"/>
    <w:rsid w:val="008C59C0"/>
    <w:rsid w:val="008C703E"/>
    <w:rsid w:val="008C7745"/>
    <w:rsid w:val="008D53F0"/>
    <w:rsid w:val="008D5FF0"/>
    <w:rsid w:val="008E2619"/>
    <w:rsid w:val="008E3212"/>
    <w:rsid w:val="008E5C21"/>
    <w:rsid w:val="008E733B"/>
    <w:rsid w:val="008F13BD"/>
    <w:rsid w:val="008F28DE"/>
    <w:rsid w:val="008F5F4C"/>
    <w:rsid w:val="008F6ABE"/>
    <w:rsid w:val="00900A7D"/>
    <w:rsid w:val="00902275"/>
    <w:rsid w:val="00903207"/>
    <w:rsid w:val="0090492A"/>
    <w:rsid w:val="0090600E"/>
    <w:rsid w:val="00906367"/>
    <w:rsid w:val="009075F7"/>
    <w:rsid w:val="00907CDF"/>
    <w:rsid w:val="00910B4A"/>
    <w:rsid w:val="009111C7"/>
    <w:rsid w:val="0091512A"/>
    <w:rsid w:val="00915BC1"/>
    <w:rsid w:val="0091638A"/>
    <w:rsid w:val="00916707"/>
    <w:rsid w:val="009170A0"/>
    <w:rsid w:val="00920660"/>
    <w:rsid w:val="00922C09"/>
    <w:rsid w:val="009239B2"/>
    <w:rsid w:val="009244E4"/>
    <w:rsid w:val="00926A55"/>
    <w:rsid w:val="00927044"/>
    <w:rsid w:val="0092718A"/>
    <w:rsid w:val="009273A3"/>
    <w:rsid w:val="00931494"/>
    <w:rsid w:val="00932A02"/>
    <w:rsid w:val="009347FB"/>
    <w:rsid w:val="00942077"/>
    <w:rsid w:val="0094316D"/>
    <w:rsid w:val="0094377E"/>
    <w:rsid w:val="00943C72"/>
    <w:rsid w:val="009442B8"/>
    <w:rsid w:val="00946210"/>
    <w:rsid w:val="00946B76"/>
    <w:rsid w:val="009504BC"/>
    <w:rsid w:val="00952CFF"/>
    <w:rsid w:val="00952E01"/>
    <w:rsid w:val="009531B4"/>
    <w:rsid w:val="009555CF"/>
    <w:rsid w:val="00955CF9"/>
    <w:rsid w:val="00957842"/>
    <w:rsid w:val="009604F2"/>
    <w:rsid w:val="00965E3A"/>
    <w:rsid w:val="0096698E"/>
    <w:rsid w:val="00967DA6"/>
    <w:rsid w:val="0097352D"/>
    <w:rsid w:val="00973C1D"/>
    <w:rsid w:val="00974808"/>
    <w:rsid w:val="009762B3"/>
    <w:rsid w:val="009802A3"/>
    <w:rsid w:val="00985FC6"/>
    <w:rsid w:val="00986B41"/>
    <w:rsid w:val="00991A9A"/>
    <w:rsid w:val="00992C9F"/>
    <w:rsid w:val="009949E7"/>
    <w:rsid w:val="00995E72"/>
    <w:rsid w:val="00997B5A"/>
    <w:rsid w:val="009A0C60"/>
    <w:rsid w:val="009A0FBC"/>
    <w:rsid w:val="009A2E87"/>
    <w:rsid w:val="009A59EF"/>
    <w:rsid w:val="009A6F63"/>
    <w:rsid w:val="009A6F78"/>
    <w:rsid w:val="009B0E07"/>
    <w:rsid w:val="009B0F82"/>
    <w:rsid w:val="009B5576"/>
    <w:rsid w:val="009B59D6"/>
    <w:rsid w:val="009C019C"/>
    <w:rsid w:val="009C11FF"/>
    <w:rsid w:val="009C1661"/>
    <w:rsid w:val="009C3F73"/>
    <w:rsid w:val="009C416D"/>
    <w:rsid w:val="009C5C25"/>
    <w:rsid w:val="009C705B"/>
    <w:rsid w:val="009C7290"/>
    <w:rsid w:val="009D0103"/>
    <w:rsid w:val="009D1FB4"/>
    <w:rsid w:val="009D2126"/>
    <w:rsid w:val="009D2913"/>
    <w:rsid w:val="009D3363"/>
    <w:rsid w:val="009D4E23"/>
    <w:rsid w:val="009D525D"/>
    <w:rsid w:val="009D55E0"/>
    <w:rsid w:val="009D65DF"/>
    <w:rsid w:val="009D68D6"/>
    <w:rsid w:val="009D6A6F"/>
    <w:rsid w:val="009E2042"/>
    <w:rsid w:val="009E2929"/>
    <w:rsid w:val="009E7224"/>
    <w:rsid w:val="009F4D1B"/>
    <w:rsid w:val="009F5121"/>
    <w:rsid w:val="00A046E3"/>
    <w:rsid w:val="00A072E0"/>
    <w:rsid w:val="00A1215D"/>
    <w:rsid w:val="00A150C5"/>
    <w:rsid w:val="00A15EE7"/>
    <w:rsid w:val="00A17648"/>
    <w:rsid w:val="00A20411"/>
    <w:rsid w:val="00A215F7"/>
    <w:rsid w:val="00A21DD2"/>
    <w:rsid w:val="00A22888"/>
    <w:rsid w:val="00A239E2"/>
    <w:rsid w:val="00A25546"/>
    <w:rsid w:val="00A271C8"/>
    <w:rsid w:val="00A27B02"/>
    <w:rsid w:val="00A30928"/>
    <w:rsid w:val="00A30BD1"/>
    <w:rsid w:val="00A33E86"/>
    <w:rsid w:val="00A343E1"/>
    <w:rsid w:val="00A34CB5"/>
    <w:rsid w:val="00A351A2"/>
    <w:rsid w:val="00A358BD"/>
    <w:rsid w:val="00A41273"/>
    <w:rsid w:val="00A4172F"/>
    <w:rsid w:val="00A45F34"/>
    <w:rsid w:val="00A501A6"/>
    <w:rsid w:val="00A50AC2"/>
    <w:rsid w:val="00A53875"/>
    <w:rsid w:val="00A55AB6"/>
    <w:rsid w:val="00A55F96"/>
    <w:rsid w:val="00A561CD"/>
    <w:rsid w:val="00A606F7"/>
    <w:rsid w:val="00A63675"/>
    <w:rsid w:val="00A65B78"/>
    <w:rsid w:val="00A6712C"/>
    <w:rsid w:val="00A6746B"/>
    <w:rsid w:val="00A70B9A"/>
    <w:rsid w:val="00A76E47"/>
    <w:rsid w:val="00A77004"/>
    <w:rsid w:val="00A7783C"/>
    <w:rsid w:val="00A82631"/>
    <w:rsid w:val="00A84AB9"/>
    <w:rsid w:val="00A853B8"/>
    <w:rsid w:val="00A90F47"/>
    <w:rsid w:val="00A94F70"/>
    <w:rsid w:val="00A96426"/>
    <w:rsid w:val="00AA100E"/>
    <w:rsid w:val="00AA2290"/>
    <w:rsid w:val="00AA2A3D"/>
    <w:rsid w:val="00AA2EDA"/>
    <w:rsid w:val="00AA66D3"/>
    <w:rsid w:val="00AA7BB0"/>
    <w:rsid w:val="00AB0F47"/>
    <w:rsid w:val="00AB114B"/>
    <w:rsid w:val="00AB33D9"/>
    <w:rsid w:val="00AB374E"/>
    <w:rsid w:val="00AC11B4"/>
    <w:rsid w:val="00AC36F9"/>
    <w:rsid w:val="00AC3CAA"/>
    <w:rsid w:val="00AC61F5"/>
    <w:rsid w:val="00AD134A"/>
    <w:rsid w:val="00AD187E"/>
    <w:rsid w:val="00AD1ABF"/>
    <w:rsid w:val="00AD1C56"/>
    <w:rsid w:val="00AD2FF9"/>
    <w:rsid w:val="00AD68FA"/>
    <w:rsid w:val="00AD6A18"/>
    <w:rsid w:val="00AD7EA5"/>
    <w:rsid w:val="00AE0810"/>
    <w:rsid w:val="00AE0B07"/>
    <w:rsid w:val="00AE2715"/>
    <w:rsid w:val="00AE4E03"/>
    <w:rsid w:val="00AF045C"/>
    <w:rsid w:val="00AF1328"/>
    <w:rsid w:val="00AF3783"/>
    <w:rsid w:val="00AF3E71"/>
    <w:rsid w:val="00AF5944"/>
    <w:rsid w:val="00B03C79"/>
    <w:rsid w:val="00B048CC"/>
    <w:rsid w:val="00B053B9"/>
    <w:rsid w:val="00B12EB5"/>
    <w:rsid w:val="00B132BA"/>
    <w:rsid w:val="00B135C3"/>
    <w:rsid w:val="00B14253"/>
    <w:rsid w:val="00B14453"/>
    <w:rsid w:val="00B14A84"/>
    <w:rsid w:val="00B14CC5"/>
    <w:rsid w:val="00B15055"/>
    <w:rsid w:val="00B17B05"/>
    <w:rsid w:val="00B2016F"/>
    <w:rsid w:val="00B2179F"/>
    <w:rsid w:val="00B235E4"/>
    <w:rsid w:val="00B2398B"/>
    <w:rsid w:val="00B23CA3"/>
    <w:rsid w:val="00B24ABD"/>
    <w:rsid w:val="00B24DE1"/>
    <w:rsid w:val="00B31463"/>
    <w:rsid w:val="00B348F2"/>
    <w:rsid w:val="00B362F7"/>
    <w:rsid w:val="00B37FAC"/>
    <w:rsid w:val="00B4587E"/>
    <w:rsid w:val="00B47613"/>
    <w:rsid w:val="00B47CFC"/>
    <w:rsid w:val="00B50915"/>
    <w:rsid w:val="00B50FBF"/>
    <w:rsid w:val="00B515F2"/>
    <w:rsid w:val="00B51631"/>
    <w:rsid w:val="00B52A46"/>
    <w:rsid w:val="00B52DBC"/>
    <w:rsid w:val="00B535C8"/>
    <w:rsid w:val="00B554FC"/>
    <w:rsid w:val="00B60867"/>
    <w:rsid w:val="00B637A6"/>
    <w:rsid w:val="00B670F7"/>
    <w:rsid w:val="00B675C0"/>
    <w:rsid w:val="00B704F2"/>
    <w:rsid w:val="00B726BD"/>
    <w:rsid w:val="00B7423D"/>
    <w:rsid w:val="00B84DAF"/>
    <w:rsid w:val="00B867D9"/>
    <w:rsid w:val="00B91B71"/>
    <w:rsid w:val="00BA4356"/>
    <w:rsid w:val="00BA6125"/>
    <w:rsid w:val="00BB1842"/>
    <w:rsid w:val="00BB1DB4"/>
    <w:rsid w:val="00BB31D4"/>
    <w:rsid w:val="00BB55DA"/>
    <w:rsid w:val="00BC1546"/>
    <w:rsid w:val="00BC460F"/>
    <w:rsid w:val="00BD2BEE"/>
    <w:rsid w:val="00BD5107"/>
    <w:rsid w:val="00BD5A48"/>
    <w:rsid w:val="00BD718D"/>
    <w:rsid w:val="00BE5EE2"/>
    <w:rsid w:val="00BF02AB"/>
    <w:rsid w:val="00BF2B38"/>
    <w:rsid w:val="00BF390C"/>
    <w:rsid w:val="00BF3D35"/>
    <w:rsid w:val="00BF4F2D"/>
    <w:rsid w:val="00BF5B6E"/>
    <w:rsid w:val="00BF68D7"/>
    <w:rsid w:val="00BF7053"/>
    <w:rsid w:val="00C006C0"/>
    <w:rsid w:val="00C10736"/>
    <w:rsid w:val="00C1220C"/>
    <w:rsid w:val="00C13F23"/>
    <w:rsid w:val="00C13F85"/>
    <w:rsid w:val="00C1455A"/>
    <w:rsid w:val="00C155D2"/>
    <w:rsid w:val="00C16246"/>
    <w:rsid w:val="00C17B86"/>
    <w:rsid w:val="00C20E5B"/>
    <w:rsid w:val="00C2638F"/>
    <w:rsid w:val="00C26578"/>
    <w:rsid w:val="00C27931"/>
    <w:rsid w:val="00C27D37"/>
    <w:rsid w:val="00C31B0E"/>
    <w:rsid w:val="00C32C5C"/>
    <w:rsid w:val="00C404C0"/>
    <w:rsid w:val="00C41F21"/>
    <w:rsid w:val="00C434F5"/>
    <w:rsid w:val="00C441DC"/>
    <w:rsid w:val="00C45141"/>
    <w:rsid w:val="00C507C5"/>
    <w:rsid w:val="00C5356B"/>
    <w:rsid w:val="00C53A1A"/>
    <w:rsid w:val="00C54407"/>
    <w:rsid w:val="00C55C30"/>
    <w:rsid w:val="00C55C51"/>
    <w:rsid w:val="00C564B0"/>
    <w:rsid w:val="00C57193"/>
    <w:rsid w:val="00C62F5D"/>
    <w:rsid w:val="00C6323E"/>
    <w:rsid w:val="00C71CF4"/>
    <w:rsid w:val="00C72077"/>
    <w:rsid w:val="00C729C8"/>
    <w:rsid w:val="00C83BC2"/>
    <w:rsid w:val="00C86539"/>
    <w:rsid w:val="00C929EC"/>
    <w:rsid w:val="00C93E29"/>
    <w:rsid w:val="00C93FF9"/>
    <w:rsid w:val="00C946D0"/>
    <w:rsid w:val="00C958F4"/>
    <w:rsid w:val="00C95FA5"/>
    <w:rsid w:val="00C9750C"/>
    <w:rsid w:val="00CA0C0C"/>
    <w:rsid w:val="00CA1845"/>
    <w:rsid w:val="00CA52A0"/>
    <w:rsid w:val="00CA5B83"/>
    <w:rsid w:val="00CA5F1D"/>
    <w:rsid w:val="00CA6255"/>
    <w:rsid w:val="00CB01BC"/>
    <w:rsid w:val="00CB1D67"/>
    <w:rsid w:val="00CB35D5"/>
    <w:rsid w:val="00CB416B"/>
    <w:rsid w:val="00CB4A90"/>
    <w:rsid w:val="00CB5789"/>
    <w:rsid w:val="00CB5B08"/>
    <w:rsid w:val="00CB639E"/>
    <w:rsid w:val="00CB63B4"/>
    <w:rsid w:val="00CC0C36"/>
    <w:rsid w:val="00CC383A"/>
    <w:rsid w:val="00CC6733"/>
    <w:rsid w:val="00CC745F"/>
    <w:rsid w:val="00CD05E3"/>
    <w:rsid w:val="00CD2967"/>
    <w:rsid w:val="00CE452C"/>
    <w:rsid w:val="00CF04B3"/>
    <w:rsid w:val="00CF1724"/>
    <w:rsid w:val="00CF1D8F"/>
    <w:rsid w:val="00CF2A98"/>
    <w:rsid w:val="00CF4631"/>
    <w:rsid w:val="00CF78A9"/>
    <w:rsid w:val="00D01988"/>
    <w:rsid w:val="00D03174"/>
    <w:rsid w:val="00D03993"/>
    <w:rsid w:val="00D10C59"/>
    <w:rsid w:val="00D116C5"/>
    <w:rsid w:val="00D1176A"/>
    <w:rsid w:val="00D11D4D"/>
    <w:rsid w:val="00D132FD"/>
    <w:rsid w:val="00D14090"/>
    <w:rsid w:val="00D14F58"/>
    <w:rsid w:val="00D15331"/>
    <w:rsid w:val="00D16426"/>
    <w:rsid w:val="00D2078D"/>
    <w:rsid w:val="00D2152C"/>
    <w:rsid w:val="00D22E98"/>
    <w:rsid w:val="00D3215E"/>
    <w:rsid w:val="00D32D57"/>
    <w:rsid w:val="00D37D7E"/>
    <w:rsid w:val="00D5073D"/>
    <w:rsid w:val="00D51297"/>
    <w:rsid w:val="00D5211C"/>
    <w:rsid w:val="00D54070"/>
    <w:rsid w:val="00D62EE7"/>
    <w:rsid w:val="00D63797"/>
    <w:rsid w:val="00D64AAF"/>
    <w:rsid w:val="00D66E81"/>
    <w:rsid w:val="00D70DCE"/>
    <w:rsid w:val="00D71A09"/>
    <w:rsid w:val="00D733E3"/>
    <w:rsid w:val="00D73FD2"/>
    <w:rsid w:val="00D7753E"/>
    <w:rsid w:val="00D80D9A"/>
    <w:rsid w:val="00D81D25"/>
    <w:rsid w:val="00D91749"/>
    <w:rsid w:val="00D93119"/>
    <w:rsid w:val="00D93359"/>
    <w:rsid w:val="00D93390"/>
    <w:rsid w:val="00D93B96"/>
    <w:rsid w:val="00D947F8"/>
    <w:rsid w:val="00D96287"/>
    <w:rsid w:val="00D96832"/>
    <w:rsid w:val="00D97EE1"/>
    <w:rsid w:val="00DA0058"/>
    <w:rsid w:val="00DA5C45"/>
    <w:rsid w:val="00DB0441"/>
    <w:rsid w:val="00DB05BB"/>
    <w:rsid w:val="00DB23B0"/>
    <w:rsid w:val="00DB3B32"/>
    <w:rsid w:val="00DB5DA0"/>
    <w:rsid w:val="00DC0205"/>
    <w:rsid w:val="00DC3B77"/>
    <w:rsid w:val="00DC3D2A"/>
    <w:rsid w:val="00DC47E4"/>
    <w:rsid w:val="00DC5611"/>
    <w:rsid w:val="00DC6250"/>
    <w:rsid w:val="00DC70FE"/>
    <w:rsid w:val="00DC7DEF"/>
    <w:rsid w:val="00DD01B8"/>
    <w:rsid w:val="00DD0F55"/>
    <w:rsid w:val="00DD1CC2"/>
    <w:rsid w:val="00DD658F"/>
    <w:rsid w:val="00DD65EE"/>
    <w:rsid w:val="00DE4A7F"/>
    <w:rsid w:val="00DE6730"/>
    <w:rsid w:val="00DF016B"/>
    <w:rsid w:val="00DF042A"/>
    <w:rsid w:val="00DF05C4"/>
    <w:rsid w:val="00DF0C8C"/>
    <w:rsid w:val="00DF2F85"/>
    <w:rsid w:val="00DF4126"/>
    <w:rsid w:val="00DF5F9B"/>
    <w:rsid w:val="00DF6013"/>
    <w:rsid w:val="00E02BBE"/>
    <w:rsid w:val="00E03A57"/>
    <w:rsid w:val="00E05F6C"/>
    <w:rsid w:val="00E11644"/>
    <w:rsid w:val="00E1196C"/>
    <w:rsid w:val="00E11AC8"/>
    <w:rsid w:val="00E15B7E"/>
    <w:rsid w:val="00E16B32"/>
    <w:rsid w:val="00E21A32"/>
    <w:rsid w:val="00E24450"/>
    <w:rsid w:val="00E2669A"/>
    <w:rsid w:val="00E30394"/>
    <w:rsid w:val="00E306F0"/>
    <w:rsid w:val="00E33781"/>
    <w:rsid w:val="00E33B53"/>
    <w:rsid w:val="00E412DF"/>
    <w:rsid w:val="00E42E3E"/>
    <w:rsid w:val="00E465CC"/>
    <w:rsid w:val="00E470F8"/>
    <w:rsid w:val="00E5418C"/>
    <w:rsid w:val="00E5478F"/>
    <w:rsid w:val="00E56FE8"/>
    <w:rsid w:val="00E60D33"/>
    <w:rsid w:val="00E6195C"/>
    <w:rsid w:val="00E647B4"/>
    <w:rsid w:val="00E65BEE"/>
    <w:rsid w:val="00E67870"/>
    <w:rsid w:val="00E678FB"/>
    <w:rsid w:val="00E70B5D"/>
    <w:rsid w:val="00E710B2"/>
    <w:rsid w:val="00E72503"/>
    <w:rsid w:val="00E726C7"/>
    <w:rsid w:val="00E80245"/>
    <w:rsid w:val="00E80482"/>
    <w:rsid w:val="00E80852"/>
    <w:rsid w:val="00E80AC8"/>
    <w:rsid w:val="00E80DF7"/>
    <w:rsid w:val="00E8124F"/>
    <w:rsid w:val="00E858B3"/>
    <w:rsid w:val="00E861A8"/>
    <w:rsid w:val="00E924CF"/>
    <w:rsid w:val="00E947D2"/>
    <w:rsid w:val="00E94F05"/>
    <w:rsid w:val="00E9522E"/>
    <w:rsid w:val="00E9689B"/>
    <w:rsid w:val="00E97BC3"/>
    <w:rsid w:val="00EA0FE1"/>
    <w:rsid w:val="00EA348B"/>
    <w:rsid w:val="00EA518C"/>
    <w:rsid w:val="00EB4DA1"/>
    <w:rsid w:val="00EB52D7"/>
    <w:rsid w:val="00EB7D3A"/>
    <w:rsid w:val="00EC1983"/>
    <w:rsid w:val="00EC2CC1"/>
    <w:rsid w:val="00EC37D0"/>
    <w:rsid w:val="00EC5E20"/>
    <w:rsid w:val="00EC5F98"/>
    <w:rsid w:val="00EC7759"/>
    <w:rsid w:val="00EC7E50"/>
    <w:rsid w:val="00ED3A53"/>
    <w:rsid w:val="00ED6EA8"/>
    <w:rsid w:val="00EE34B9"/>
    <w:rsid w:val="00EE7B56"/>
    <w:rsid w:val="00EF00A3"/>
    <w:rsid w:val="00EF1D43"/>
    <w:rsid w:val="00EF43FC"/>
    <w:rsid w:val="00EF60C9"/>
    <w:rsid w:val="00F0071A"/>
    <w:rsid w:val="00F007BA"/>
    <w:rsid w:val="00F02000"/>
    <w:rsid w:val="00F0232F"/>
    <w:rsid w:val="00F02561"/>
    <w:rsid w:val="00F0426B"/>
    <w:rsid w:val="00F043F3"/>
    <w:rsid w:val="00F048E4"/>
    <w:rsid w:val="00F1029E"/>
    <w:rsid w:val="00F1039B"/>
    <w:rsid w:val="00F13DC8"/>
    <w:rsid w:val="00F14663"/>
    <w:rsid w:val="00F161D8"/>
    <w:rsid w:val="00F16A21"/>
    <w:rsid w:val="00F2050F"/>
    <w:rsid w:val="00F213DF"/>
    <w:rsid w:val="00F21449"/>
    <w:rsid w:val="00F21988"/>
    <w:rsid w:val="00F21CCC"/>
    <w:rsid w:val="00F220B9"/>
    <w:rsid w:val="00F2211C"/>
    <w:rsid w:val="00F22D59"/>
    <w:rsid w:val="00F25ED5"/>
    <w:rsid w:val="00F3489F"/>
    <w:rsid w:val="00F3585A"/>
    <w:rsid w:val="00F4400F"/>
    <w:rsid w:val="00F500BA"/>
    <w:rsid w:val="00F53C6D"/>
    <w:rsid w:val="00F5581F"/>
    <w:rsid w:val="00F60411"/>
    <w:rsid w:val="00F60E3D"/>
    <w:rsid w:val="00F60E78"/>
    <w:rsid w:val="00F6148E"/>
    <w:rsid w:val="00F634AB"/>
    <w:rsid w:val="00F662C8"/>
    <w:rsid w:val="00F66A41"/>
    <w:rsid w:val="00F67A1C"/>
    <w:rsid w:val="00F67A1F"/>
    <w:rsid w:val="00F7279C"/>
    <w:rsid w:val="00F82F92"/>
    <w:rsid w:val="00F851FE"/>
    <w:rsid w:val="00F921BA"/>
    <w:rsid w:val="00F95218"/>
    <w:rsid w:val="00F952C8"/>
    <w:rsid w:val="00F96A5E"/>
    <w:rsid w:val="00FA0778"/>
    <w:rsid w:val="00FA1DCF"/>
    <w:rsid w:val="00FA3754"/>
    <w:rsid w:val="00FA3ADB"/>
    <w:rsid w:val="00FA76DD"/>
    <w:rsid w:val="00FB0E09"/>
    <w:rsid w:val="00FB1743"/>
    <w:rsid w:val="00FB1A8D"/>
    <w:rsid w:val="00FB1EE1"/>
    <w:rsid w:val="00FB2C42"/>
    <w:rsid w:val="00FB2C6A"/>
    <w:rsid w:val="00FB6C49"/>
    <w:rsid w:val="00FB70D1"/>
    <w:rsid w:val="00FB70E3"/>
    <w:rsid w:val="00FC1862"/>
    <w:rsid w:val="00FC2956"/>
    <w:rsid w:val="00FC3602"/>
    <w:rsid w:val="00FC4FA6"/>
    <w:rsid w:val="00FC5D81"/>
    <w:rsid w:val="00FC72D0"/>
    <w:rsid w:val="00FD0444"/>
    <w:rsid w:val="00FD05AF"/>
    <w:rsid w:val="00FD1166"/>
    <w:rsid w:val="00FD4FAA"/>
    <w:rsid w:val="00FD72D2"/>
    <w:rsid w:val="00FD756B"/>
    <w:rsid w:val="00FE131A"/>
    <w:rsid w:val="00FE3D87"/>
    <w:rsid w:val="00FE5CD1"/>
    <w:rsid w:val="00FE708D"/>
    <w:rsid w:val="00FE7DA1"/>
    <w:rsid w:val="00FF1BDB"/>
    <w:rsid w:val="00FF6774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38B9D"/>
  <w15:docId w15:val="{9C2C66C1-80C6-4339-97EF-CD21E06E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1E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A01E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A01E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1A01E3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qFormat/>
    <w:rsid w:val="001A01E3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1A01E3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1A01E3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1A01E3"/>
    <w:pPr>
      <w:spacing w:before="240" w:after="60"/>
      <w:outlineLvl w:val="6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A01E3"/>
    <w:pPr>
      <w:spacing w:after="120"/>
    </w:pPr>
  </w:style>
  <w:style w:type="paragraph" w:styleId="a4">
    <w:name w:val="Body Text Indent"/>
    <w:basedOn w:val="a"/>
    <w:semiHidden/>
    <w:rsid w:val="001A01E3"/>
    <w:pPr>
      <w:spacing w:after="120"/>
      <w:ind w:left="283"/>
    </w:pPr>
  </w:style>
  <w:style w:type="paragraph" w:customStyle="1" w:styleId="30">
    <w:name w:val="Σώμα κειμένου 3"/>
    <w:basedOn w:val="a4"/>
    <w:rsid w:val="001A01E3"/>
  </w:style>
  <w:style w:type="table" w:styleId="a5">
    <w:name w:val="Table Grid"/>
    <w:basedOn w:val="a1"/>
    <w:uiPriority w:val="59"/>
    <w:rsid w:val="00D81D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F043F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F5F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F5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ΠΡΩΤΟΔΙΚΕΙΟ ΣΥΡΟΥ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ΠΡΩΤΟΔΙΚΕΙΟ ΣΥΡΟΥ</dc:title>
  <dc:subject/>
  <dc:creator>Παπαϊωάννου Μαρία</dc:creator>
  <cp:keywords/>
  <cp:lastModifiedBy>User</cp:lastModifiedBy>
  <cp:revision>2</cp:revision>
  <cp:lastPrinted>2011-11-17T10:32:00Z</cp:lastPrinted>
  <dcterms:created xsi:type="dcterms:W3CDTF">2025-06-12T09:25:00Z</dcterms:created>
  <dcterms:modified xsi:type="dcterms:W3CDTF">2025-06-12T09:25:00Z</dcterms:modified>
</cp:coreProperties>
</file>