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B859" w14:textId="758BDE4F" w:rsidR="00841740" w:rsidRPr="00B91923" w:rsidRDefault="00B91923" w:rsidP="00B91923">
      <w:pPr>
        <w:pStyle w:val="a3"/>
        <w:rPr>
          <w:rFonts w:asciiTheme="minorHAnsi" w:hAnsiTheme="minorHAnsi" w:cstheme="minorHAnsi"/>
          <w:sz w:val="40"/>
          <w:szCs w:val="40"/>
        </w:rPr>
      </w:pPr>
      <w:r w:rsidRPr="00B91923">
        <w:rPr>
          <w:rFonts w:asciiTheme="minorHAnsi" w:hAnsiTheme="minorHAnsi" w:cstheme="minorHAnsi"/>
          <w:sz w:val="40"/>
          <w:szCs w:val="40"/>
        </w:rPr>
        <w:t xml:space="preserve">ΑΙΤΗΣΗ </w:t>
      </w:r>
    </w:p>
    <w:p w14:paraId="11DC6707" w14:textId="50F27D0C" w:rsidR="00B91923" w:rsidRDefault="00B91923" w:rsidP="00B91923"/>
    <w:p w14:paraId="01B41965" w14:textId="77777777" w:rsidR="00117E36" w:rsidRPr="00536834" w:rsidRDefault="00117E36" w:rsidP="00B91923"/>
    <w:p w14:paraId="632F7C71" w14:textId="07AE8D82" w:rsidR="00B91923" w:rsidRPr="00536834" w:rsidRDefault="00B91923">
      <w:pPr>
        <w:rPr>
          <w:b/>
          <w:bCs/>
        </w:rPr>
      </w:pPr>
      <w:r w:rsidRPr="00536834">
        <w:rPr>
          <w:b/>
          <w:bCs/>
        </w:rPr>
        <w:t>Του/Της</w:t>
      </w:r>
    </w:p>
    <w:p w14:paraId="1BF66229" w14:textId="6CD1F051" w:rsidR="00B91923" w:rsidRDefault="00B91923">
      <w:r>
        <w:t xml:space="preserve">ΕΠΩΝΥΜΟ: </w:t>
      </w:r>
    </w:p>
    <w:p w14:paraId="4BCE4248" w14:textId="15939F7D" w:rsidR="00B91923" w:rsidRDefault="00B91923">
      <w:r>
        <w:t xml:space="preserve">ΟΝΟΜΑ: </w:t>
      </w:r>
    </w:p>
    <w:p w14:paraId="5B5A4451" w14:textId="65534D54" w:rsidR="00B91923" w:rsidRDefault="00B91923">
      <w:r>
        <w:t xml:space="preserve">ΠΑΤΡΩΝΥΜΟ: </w:t>
      </w:r>
    </w:p>
    <w:p w14:paraId="12670FDB" w14:textId="3D5E7216" w:rsidR="00117E36" w:rsidRDefault="00B91923">
      <w:r>
        <w:t xml:space="preserve">ΑΡΙΘΜΟΣ ΜΗΤΡΩΟΥ Δ.Σ.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  <w:r>
        <w:t xml:space="preserve">: </w:t>
      </w:r>
    </w:p>
    <w:p w14:paraId="1B5422C4" w14:textId="7725A0BE" w:rsidR="00B91923" w:rsidRDefault="00B91923">
      <w:r>
        <w:t>ΔΙΕΥΘΥΝΣΗ:</w:t>
      </w:r>
    </w:p>
    <w:p w14:paraId="7994866A" w14:textId="7EB4D109" w:rsidR="00B91923" w:rsidRDefault="00B91923">
      <w:r>
        <w:t>ΤΗΛΕΦΩΝΟ:</w:t>
      </w:r>
    </w:p>
    <w:p w14:paraId="79C4450C" w14:textId="74F6A3BC" w:rsidR="00B91923" w:rsidRDefault="00B91923">
      <w:r>
        <w:rPr>
          <w:lang w:val="en-US"/>
        </w:rPr>
        <w:t>Email</w:t>
      </w:r>
      <w:r>
        <w:t xml:space="preserve">: </w:t>
      </w:r>
    </w:p>
    <w:p w14:paraId="147867CF" w14:textId="6A3323D3" w:rsidR="00B91923" w:rsidRDefault="00B91923"/>
    <w:p w14:paraId="673BB662" w14:textId="02485FDC" w:rsidR="00B91923" w:rsidRDefault="00B91923"/>
    <w:p w14:paraId="2D922A34" w14:textId="5B69D7F8" w:rsidR="0011300B" w:rsidRDefault="0011300B"/>
    <w:p w14:paraId="5B40CAEE" w14:textId="77777777" w:rsidR="005F4581" w:rsidRDefault="005F4581"/>
    <w:p w14:paraId="7A498DF9" w14:textId="72D89472" w:rsidR="00B91923" w:rsidRDefault="00B91923"/>
    <w:p w14:paraId="79C3D784" w14:textId="26284AA0" w:rsidR="00B91923" w:rsidRDefault="00B91923">
      <w:r>
        <w:t>ΑΛΕΞΑΝΔΡΟΥΠΟΛΗ, ……../</w:t>
      </w:r>
      <w:r w:rsidR="00536834">
        <w:t>10</w:t>
      </w:r>
      <w:r>
        <w:t>/202</w:t>
      </w:r>
      <w:r w:rsidR="00536834">
        <w:t>5</w:t>
      </w:r>
    </w:p>
    <w:p w14:paraId="1A62876F" w14:textId="77777777" w:rsidR="00117E36" w:rsidRDefault="00B91923">
      <w:r>
        <w:br w:type="column"/>
      </w:r>
    </w:p>
    <w:p w14:paraId="09B84ED4" w14:textId="1C30E233" w:rsidR="00B91923" w:rsidRPr="00781FD4" w:rsidRDefault="00B91923">
      <w:pPr>
        <w:rPr>
          <w:b/>
          <w:bCs/>
        </w:rPr>
      </w:pPr>
      <w:r w:rsidRPr="00781FD4">
        <w:rPr>
          <w:b/>
          <w:bCs/>
        </w:rPr>
        <w:t>ΠΡΟΣ</w:t>
      </w:r>
    </w:p>
    <w:p w14:paraId="03CB377C" w14:textId="601B4B6E" w:rsidR="00117E36" w:rsidRDefault="00B91923">
      <w:r>
        <w:t xml:space="preserve">ΤΗΝ </w:t>
      </w:r>
      <w:r w:rsidR="00781FD4">
        <w:t>ΠΡΟΕΔΡΟ ΤΟΥ ΔΙΚΗΓΟΡΙΚΟΥ ΣΥΛΛΟΓΟΥ</w:t>
      </w:r>
      <w:r w:rsidR="0028373D">
        <w:t xml:space="preserve"> ΑΛΕΞΑΝΔΡΟΥΠΟΛΗΣ</w:t>
      </w:r>
    </w:p>
    <w:p w14:paraId="7CBBD4A6" w14:textId="4EFACB0F" w:rsidR="0020142B" w:rsidRDefault="00117E36" w:rsidP="0020142B">
      <w:pPr>
        <w:jc w:val="both"/>
      </w:pPr>
      <w:r>
        <w:t xml:space="preserve">Παρακαλώ </w:t>
      </w:r>
      <w:r w:rsidR="00E5325F">
        <w:t>όπως με</w:t>
      </w:r>
      <w:r>
        <w:t xml:space="preserve"> ανακηρύξετε</w:t>
      </w:r>
      <w:r w:rsidR="001142B5">
        <w:t>, βάσει της διάταξης του άρθρου 112 του Κώδικα Δικηγόρων,</w:t>
      </w:r>
      <w:r w:rsidR="00E5325F">
        <w:t xml:space="preserve"> </w:t>
      </w:r>
      <w:r>
        <w:t>υποψ</w:t>
      </w:r>
      <w:r w:rsidR="00E5325F">
        <w:t>ήφιο</w:t>
      </w:r>
      <w:r w:rsidR="00D47553">
        <w:t xml:space="preserve"> για την εκλογή μου ως </w:t>
      </w:r>
      <w:r w:rsidR="002157B2">
        <w:t>Μ</w:t>
      </w:r>
      <w:r w:rsidR="00D47553">
        <w:t xml:space="preserve">έλος του </w:t>
      </w:r>
      <w:r w:rsidR="001142B5">
        <w:t xml:space="preserve">Διοικητικού Συμβουλίου </w:t>
      </w:r>
      <w:r w:rsidR="00D47553">
        <w:t xml:space="preserve">του Δικηγορικού Συλλόγου Αλεξανδρούπολης </w:t>
      </w:r>
      <w:r>
        <w:t xml:space="preserve">στις </w:t>
      </w:r>
      <w:r w:rsidR="001142B5">
        <w:t xml:space="preserve">προσεχείς αρχαιρεσίες </w:t>
      </w:r>
      <w:r>
        <w:t xml:space="preserve">με ημερομηνία διεξαγωγής </w:t>
      </w:r>
      <w:r w:rsidR="00536834">
        <w:t>30</w:t>
      </w:r>
      <w:r w:rsidR="00892130">
        <w:t xml:space="preserve"> </w:t>
      </w:r>
      <w:r w:rsidR="00536834">
        <w:t xml:space="preserve"> Νοεμβρίου 2025</w:t>
      </w:r>
      <w:r w:rsidR="002472BE">
        <w:t xml:space="preserve">, καθώς πληρώ τα στοιχεία εκλογιμότητας του άρθρου 104 και συγχρόνως δεν εμπίπτω στους </w:t>
      </w:r>
      <w:r w:rsidR="0020142B">
        <w:t xml:space="preserve">περιορισμούς του άρθρου 105 του Κώδικα Δικηγόρων.  </w:t>
      </w:r>
    </w:p>
    <w:p w14:paraId="26D2AC48" w14:textId="7A12320E" w:rsidR="00117E36" w:rsidRPr="00AB64FB" w:rsidRDefault="009660A9" w:rsidP="00117E36">
      <w:pPr>
        <w:jc w:val="both"/>
      </w:pPr>
      <w:r>
        <w:t xml:space="preserve">Συνημμένη υποβάλλω την απόδειξη καταβολής του τέλους διεξαγωγής αρχαιρεσιών, ποσού 30,00 ευρώ, </w:t>
      </w:r>
      <w:r w:rsidR="00536834">
        <w:t>που κατέθεσα στον τραπεζικό λογαριασμό του Δικηγορικού Συλλόγου</w:t>
      </w:r>
      <w:r w:rsidR="00D450AC">
        <w:t xml:space="preserve"> (Τράπεζα Πειραιώς: </w:t>
      </w:r>
      <w:r w:rsidR="00D450AC">
        <w:rPr>
          <w:lang w:val="en-US"/>
        </w:rPr>
        <w:t>GR</w:t>
      </w:r>
      <w:r w:rsidR="00D450AC" w:rsidRPr="00D450AC">
        <w:t>02 0172 0510 0050 5102 9084 370)</w:t>
      </w:r>
      <w:r w:rsidR="00536834">
        <w:t xml:space="preserve">  </w:t>
      </w:r>
      <w:r>
        <w:t xml:space="preserve">σύμφωνα με τις διατάξεις του άρθρου 111 του Κώδικα Δικηγόρων.  </w:t>
      </w:r>
    </w:p>
    <w:p w14:paraId="2A0B85D0" w14:textId="171945EC" w:rsidR="00117E36" w:rsidRDefault="00117E36" w:rsidP="00117E36">
      <w:pPr>
        <w:jc w:val="both"/>
      </w:pPr>
    </w:p>
    <w:p w14:paraId="3F9C1B8B" w14:textId="68FAB926" w:rsidR="00117E36" w:rsidRDefault="00117E36" w:rsidP="00117E36">
      <w:pPr>
        <w:jc w:val="both"/>
      </w:pPr>
    </w:p>
    <w:p w14:paraId="759DCFDA" w14:textId="423BD15C" w:rsidR="0011300B" w:rsidRDefault="0011300B" w:rsidP="00117E36">
      <w:pPr>
        <w:jc w:val="both"/>
      </w:pPr>
    </w:p>
    <w:p w14:paraId="41B571C6" w14:textId="6E494AA2" w:rsidR="00117E36" w:rsidRDefault="00117E36" w:rsidP="00117E36">
      <w:pPr>
        <w:jc w:val="both"/>
      </w:pPr>
    </w:p>
    <w:p w14:paraId="0CC11607" w14:textId="17779481" w:rsidR="00117E36" w:rsidRDefault="001142B5" w:rsidP="00117E36">
      <w:pPr>
        <w:jc w:val="both"/>
      </w:pPr>
      <w:r>
        <w:t>Με τιμή,</w:t>
      </w:r>
    </w:p>
    <w:p w14:paraId="7264EE81" w14:textId="6F7EA244" w:rsidR="00117E36" w:rsidRDefault="00117E36" w:rsidP="00117E36">
      <w:pPr>
        <w:jc w:val="both"/>
      </w:pPr>
      <w:r>
        <w:t>Ο/Η ΑΙΤ</w:t>
      </w:r>
      <w:r w:rsidR="0011300B">
        <w:t>…………</w:t>
      </w:r>
    </w:p>
    <w:p w14:paraId="6823FD44" w14:textId="47B80F91" w:rsidR="0011300B" w:rsidRDefault="0011300B" w:rsidP="00117E36">
      <w:pPr>
        <w:jc w:val="both"/>
      </w:pPr>
    </w:p>
    <w:p w14:paraId="7B39FCCC" w14:textId="7BDB6690" w:rsidR="0011300B" w:rsidRDefault="0011300B" w:rsidP="00117E36">
      <w:pPr>
        <w:jc w:val="both"/>
      </w:pPr>
    </w:p>
    <w:p w14:paraId="2AFA8CDD" w14:textId="01962F0A" w:rsidR="0011300B" w:rsidRDefault="0011300B" w:rsidP="00117E36">
      <w:pPr>
        <w:jc w:val="both"/>
      </w:pPr>
    </w:p>
    <w:p w14:paraId="799740DC" w14:textId="77777777" w:rsidR="003B2250" w:rsidRDefault="003B2250" w:rsidP="00117E36">
      <w:pPr>
        <w:jc w:val="both"/>
      </w:pPr>
    </w:p>
    <w:p w14:paraId="0417C13B" w14:textId="749D6AFA" w:rsidR="0011300B" w:rsidRDefault="0011300B" w:rsidP="00117E36">
      <w:pPr>
        <w:jc w:val="both"/>
      </w:pPr>
    </w:p>
    <w:p w14:paraId="07621C5B" w14:textId="1C1BFE2B" w:rsidR="00B91923" w:rsidRDefault="0011300B" w:rsidP="00560A96">
      <w:pPr>
        <w:jc w:val="both"/>
      </w:pPr>
      <w:r>
        <w:t xml:space="preserve">(υπογραφή) </w:t>
      </w:r>
    </w:p>
    <w:sectPr w:rsidR="00B91923" w:rsidSect="00117E36">
      <w:pgSz w:w="11906" w:h="16838"/>
      <w:pgMar w:top="1440" w:right="1274" w:bottom="1440" w:left="1080" w:header="708" w:footer="708" w:gutter="0"/>
      <w:cols w:num="2" w:space="10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5454" w14:textId="77777777" w:rsidR="00D076ED" w:rsidRDefault="00D076ED" w:rsidP="00B91923">
      <w:pPr>
        <w:spacing w:after="0" w:line="240" w:lineRule="auto"/>
      </w:pPr>
      <w:r>
        <w:separator/>
      </w:r>
    </w:p>
  </w:endnote>
  <w:endnote w:type="continuationSeparator" w:id="0">
    <w:p w14:paraId="073A57F5" w14:textId="77777777" w:rsidR="00D076ED" w:rsidRDefault="00D076ED" w:rsidP="00B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C19B" w14:textId="77777777" w:rsidR="00D076ED" w:rsidRDefault="00D076ED" w:rsidP="00B91923">
      <w:pPr>
        <w:spacing w:after="0" w:line="240" w:lineRule="auto"/>
      </w:pPr>
      <w:r>
        <w:separator/>
      </w:r>
    </w:p>
  </w:footnote>
  <w:footnote w:type="continuationSeparator" w:id="0">
    <w:p w14:paraId="58EF2D30" w14:textId="77777777" w:rsidR="00D076ED" w:rsidRDefault="00D076ED" w:rsidP="00B91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E"/>
    <w:rsid w:val="0011300B"/>
    <w:rsid w:val="001142B5"/>
    <w:rsid w:val="00117E36"/>
    <w:rsid w:val="0020142B"/>
    <w:rsid w:val="002157B2"/>
    <w:rsid w:val="002472BE"/>
    <w:rsid w:val="0028373D"/>
    <w:rsid w:val="00313F7A"/>
    <w:rsid w:val="00335E2C"/>
    <w:rsid w:val="003B2250"/>
    <w:rsid w:val="00506130"/>
    <w:rsid w:val="00536834"/>
    <w:rsid w:val="00560A96"/>
    <w:rsid w:val="005C5DFE"/>
    <w:rsid w:val="005F4581"/>
    <w:rsid w:val="006A464E"/>
    <w:rsid w:val="00781FD4"/>
    <w:rsid w:val="00841740"/>
    <w:rsid w:val="00892130"/>
    <w:rsid w:val="009660A9"/>
    <w:rsid w:val="00AB64FB"/>
    <w:rsid w:val="00B91923"/>
    <w:rsid w:val="00C51A0E"/>
    <w:rsid w:val="00C741EB"/>
    <w:rsid w:val="00D076ED"/>
    <w:rsid w:val="00D450AC"/>
    <w:rsid w:val="00D47553"/>
    <w:rsid w:val="00E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8386"/>
  <w15:chartTrackingRefBased/>
  <w15:docId w15:val="{9073C3E2-1B80-4BD8-916B-86E7E2E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919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header"/>
    <w:basedOn w:val="a"/>
    <w:link w:val="Char0"/>
    <w:uiPriority w:val="99"/>
    <w:unhideWhenUsed/>
    <w:rsid w:val="00B91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91923"/>
  </w:style>
  <w:style w:type="paragraph" w:styleId="a5">
    <w:name w:val="footer"/>
    <w:basedOn w:val="a"/>
    <w:link w:val="Char1"/>
    <w:uiPriority w:val="99"/>
    <w:unhideWhenUsed/>
    <w:rsid w:val="00B91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9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ΜΠΑΜΠΑΚΑ</dc:creator>
  <cp:keywords/>
  <dc:description/>
  <cp:lastModifiedBy>Dikigorikos Silogos AXD</cp:lastModifiedBy>
  <cp:revision>2</cp:revision>
  <dcterms:created xsi:type="dcterms:W3CDTF">2025-10-09T06:05:00Z</dcterms:created>
  <dcterms:modified xsi:type="dcterms:W3CDTF">2025-10-09T06:05:00Z</dcterms:modified>
</cp:coreProperties>
</file>